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FCA2" w14:textId="1B3117F3" w:rsidR="00435281" w:rsidRPr="00323CB6" w:rsidRDefault="002B598B" w:rsidP="00323CB6">
      <w:r>
        <w:rPr>
          <w:noProof/>
        </w:rPr>
        <mc:AlternateContent>
          <mc:Choice Requires="wps">
            <w:drawing>
              <wp:anchor distT="0" distB="0" distL="114300" distR="114300" simplePos="0" relativeHeight="251703296" behindDoc="0" locked="0" layoutInCell="1" allowOverlap="1" wp14:anchorId="7220AC4F" wp14:editId="2E40189D">
                <wp:simplePos x="0" y="0"/>
                <wp:positionH relativeFrom="column">
                  <wp:posOffset>894080</wp:posOffset>
                </wp:positionH>
                <wp:positionV relativeFrom="paragraph">
                  <wp:posOffset>2036445</wp:posOffset>
                </wp:positionV>
                <wp:extent cx="6033770" cy="6091555"/>
                <wp:effectExtent l="0" t="0" r="5080" b="444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609155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472D"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To,</w:t>
                            </w:r>
                          </w:p>
                          <w:p w14:paraId="3C3D5673"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The City enterprisers</w:t>
                            </w:r>
                          </w:p>
                          <w:p w14:paraId="182A5019"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
                                <w:bCs/>
                                <w:sz w:val="24"/>
                              </w:rPr>
                              <w:t>Subject:</w:t>
                            </w:r>
                            <w:r w:rsidRPr="00F85F7A">
                              <w:rPr>
                                <w:rFonts w:ascii="Times New Roman" w:hAnsi="Times New Roman"/>
                                <w:bCs/>
                                <w:sz w:val="24"/>
                              </w:rPr>
                              <w:t xml:space="preserve"> </w:t>
                            </w:r>
                            <w:r w:rsidRPr="00F85F7A">
                              <w:rPr>
                                <w:rFonts w:ascii="Times New Roman" w:hAnsi="Times New Roman"/>
                                <w:b/>
                                <w:bCs/>
                                <w:sz w:val="24"/>
                                <w:u w:val="single"/>
                              </w:rPr>
                              <w:t>Job completion proof letter</w:t>
                            </w:r>
                          </w:p>
                          <w:p w14:paraId="2A4F8C26"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I am Anderson, the chief engineer of Stars Constructions Pvt. Limited. I am pleased to write this letter as a job completion proof of Mr. John Andrew. He was assigned the job of renovating a building located in new city town, Michigan. Following parameters were to be accomplished as per demands of the job:</w:t>
                            </w:r>
                          </w:p>
                          <w:p w14:paraId="48C06911"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Reconstruction of whole building to minimize the chances of its collapse.</w:t>
                            </w:r>
                          </w:p>
                          <w:p w14:paraId="188B9429"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 xml:space="preserve">Making it insolated against heat and all kinds of radiations. </w:t>
                            </w:r>
                          </w:p>
                          <w:p w14:paraId="3DBF9A59"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Incorporation of relevant building material thereby making the building shock proof against earthquake.</w:t>
                            </w:r>
                          </w:p>
                          <w:p w14:paraId="7A911DAC"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 xml:space="preserve">Renewal of all sanitary work. </w:t>
                            </w:r>
                          </w:p>
                          <w:p w14:paraId="2C2C4B6B"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 xml:space="preserve">Mr. John took the charge of job as a contractor and accomplished all parameters in all aspects as per demands of the contract signed between two parties. I further inform that the performance of the work and changes made therein have been authorized by the owner in written. Minimum and standardized wages have been paid to laborers and mechanics. </w:t>
                            </w:r>
                          </w:p>
                          <w:p w14:paraId="3A560C22"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 xml:space="preserve">Now you can send your inspection team for verification within one week in order to prepare the report of project. </w:t>
                            </w:r>
                          </w:p>
                          <w:p w14:paraId="121C3A0A"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Thank you for your cooperation.</w:t>
                            </w:r>
                          </w:p>
                          <w:p w14:paraId="5FEB4242"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Yours Sincerely,</w:t>
                            </w:r>
                          </w:p>
                          <w:p w14:paraId="5F59D9C2"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Anderson,</w:t>
                            </w:r>
                          </w:p>
                          <w:p w14:paraId="1503C404"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Chief Engineer Stars Construction Pvt. Limited</w:t>
                            </w:r>
                          </w:p>
                          <w:p w14:paraId="4F4A02E5" w14:textId="13E91F07" w:rsidR="002B598B" w:rsidRPr="002B598B" w:rsidRDefault="002B598B" w:rsidP="002B598B">
                            <w:pPr>
                              <w:spacing w:line="192" w:lineRule="auto"/>
                              <w:rPr>
                                <w:rFonts w:ascii="Lora italic" w:hAnsi="Lora italic" w:cs="Poppins Medium"/>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0AC4F" id="_x0000_t202" coordsize="21600,21600" o:spt="202" path="m,l,21600r21600,l21600,xe">
                <v:stroke joinstyle="miter"/>
                <v:path gradientshapeok="t" o:connecttype="rect"/>
              </v:shapetype>
              <v:shape id="Text Box 44" o:spid="_x0000_s1026" type="#_x0000_t202" style="position:absolute;margin-left:70.4pt;margin-top:160.35pt;width:475.1pt;height:47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" filled="f" fillcolor="#923743" stroked="f">
                <v:textbox inset="0,0,0,0">
                  <w:txbxContent>
                    <w:p w14:paraId="3C3E472D"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To,</w:t>
                      </w:r>
                    </w:p>
                    <w:p w14:paraId="3C3D5673"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The City enterprisers</w:t>
                      </w:r>
                    </w:p>
                    <w:p w14:paraId="182A5019"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
                          <w:bCs/>
                          <w:sz w:val="24"/>
                        </w:rPr>
                        <w:t>Subject:</w:t>
                      </w:r>
                      <w:r w:rsidRPr="00F85F7A">
                        <w:rPr>
                          <w:rFonts w:ascii="Times New Roman" w:hAnsi="Times New Roman"/>
                          <w:bCs/>
                          <w:sz w:val="24"/>
                        </w:rPr>
                        <w:t xml:space="preserve"> </w:t>
                      </w:r>
                      <w:r w:rsidRPr="00F85F7A">
                        <w:rPr>
                          <w:rFonts w:ascii="Times New Roman" w:hAnsi="Times New Roman"/>
                          <w:b/>
                          <w:bCs/>
                          <w:sz w:val="24"/>
                          <w:u w:val="single"/>
                        </w:rPr>
                        <w:t>Job completion proof letter</w:t>
                      </w:r>
                    </w:p>
                    <w:p w14:paraId="2A4F8C26"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I am Anderson, the chief engineer of Stars Constructions Pvt. Limited. I am pleased to write this letter as a job completion proof of Mr. John Andrew. He was assigned the job of renovating a building located in new city town, Michigan. Following parameters were to be accomplished as per demands of the job:</w:t>
                      </w:r>
                    </w:p>
                    <w:p w14:paraId="48C06911"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Reconstruction of whole building to minimize the chances of its collapse.</w:t>
                      </w:r>
                    </w:p>
                    <w:p w14:paraId="188B9429"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 xml:space="preserve">Making it insolated against heat and all kinds of radiations. </w:t>
                      </w:r>
                    </w:p>
                    <w:p w14:paraId="3DBF9A59"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Incorporation of relevant building material thereby making the building shock proof against earthquake.</w:t>
                      </w:r>
                    </w:p>
                    <w:p w14:paraId="7A911DAC" w14:textId="77777777" w:rsidR="00F85F7A" w:rsidRPr="00F85F7A" w:rsidRDefault="00F85F7A" w:rsidP="00F85F7A">
                      <w:pPr>
                        <w:numPr>
                          <w:ilvl w:val="0"/>
                          <w:numId w:val="2"/>
                        </w:numPr>
                        <w:spacing w:line="192" w:lineRule="auto"/>
                        <w:rPr>
                          <w:rFonts w:ascii="Times New Roman" w:hAnsi="Times New Roman"/>
                          <w:bCs/>
                          <w:sz w:val="24"/>
                        </w:rPr>
                      </w:pPr>
                      <w:r w:rsidRPr="00F85F7A">
                        <w:rPr>
                          <w:rFonts w:ascii="Times New Roman" w:hAnsi="Times New Roman"/>
                          <w:bCs/>
                          <w:sz w:val="24"/>
                        </w:rPr>
                        <w:t xml:space="preserve">Renewal of all sanitary work. </w:t>
                      </w:r>
                    </w:p>
                    <w:p w14:paraId="2C2C4B6B"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 xml:space="preserve">Mr. John took the charge of job as a contractor and accomplished all parameters in all aspects as per demands of the contract signed between two parties. I further inform that the performance of the work and changes made therein have been authorized by the owner in written. Minimum and standardized wages have been paid to laborers and mechanics. </w:t>
                      </w:r>
                    </w:p>
                    <w:p w14:paraId="3A560C22"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 xml:space="preserve">Now you can send your inspection team for verification within one week in order to prepare the report of project. </w:t>
                      </w:r>
                    </w:p>
                    <w:p w14:paraId="121C3A0A"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Thank you for your cooperation.</w:t>
                      </w:r>
                    </w:p>
                    <w:p w14:paraId="5FEB4242"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Yours Sincerely,</w:t>
                      </w:r>
                    </w:p>
                    <w:p w14:paraId="5F59D9C2"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Anderson,</w:t>
                      </w:r>
                    </w:p>
                    <w:p w14:paraId="1503C404" w14:textId="77777777" w:rsidR="00F85F7A" w:rsidRPr="00F85F7A" w:rsidRDefault="00F85F7A" w:rsidP="00F85F7A">
                      <w:pPr>
                        <w:spacing w:line="192" w:lineRule="auto"/>
                        <w:rPr>
                          <w:rFonts w:ascii="Times New Roman" w:hAnsi="Times New Roman"/>
                          <w:bCs/>
                          <w:sz w:val="24"/>
                        </w:rPr>
                      </w:pPr>
                      <w:r w:rsidRPr="00F85F7A">
                        <w:rPr>
                          <w:rFonts w:ascii="Times New Roman" w:hAnsi="Times New Roman"/>
                          <w:bCs/>
                          <w:sz w:val="24"/>
                        </w:rPr>
                        <w:t>Chief Engineer Stars Construction Pvt. Limited</w:t>
                      </w:r>
                    </w:p>
                    <w:p w14:paraId="4F4A02E5" w14:textId="13E91F07" w:rsidR="002B598B" w:rsidRPr="002B598B" w:rsidRDefault="002B598B" w:rsidP="002B598B">
                      <w:pPr>
                        <w:spacing w:line="192" w:lineRule="auto"/>
                        <w:rPr>
                          <w:rFonts w:ascii="Lora italic" w:hAnsi="Lora italic" w:cs="Poppins Medium"/>
                          <w:sz w:val="36"/>
                          <w:szCs w:val="36"/>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220AC4F" wp14:editId="76147B4E">
                <wp:simplePos x="0" y="0"/>
                <wp:positionH relativeFrom="column">
                  <wp:posOffset>895350</wp:posOffset>
                </wp:positionH>
                <wp:positionV relativeFrom="paragraph">
                  <wp:posOffset>1390650</wp:posOffset>
                </wp:positionV>
                <wp:extent cx="3219450" cy="31432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1432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1F72" w14:textId="77777777" w:rsidR="00761EDD" w:rsidRPr="00460AAE" w:rsidRDefault="00B04F8A" w:rsidP="00B04F8A">
                            <w:pPr>
                              <w:spacing w:line="192" w:lineRule="auto"/>
                              <w:jc w:val="right"/>
                              <w:rPr>
                                <w:rFonts w:ascii="Lora italic" w:hAnsi="Lora italic" w:cs="Poppins Medium"/>
                                <w:sz w:val="36"/>
                                <w:szCs w:val="36"/>
                              </w:rPr>
                            </w:pPr>
                            <w:r w:rsidRPr="00460AAE">
                              <w:rPr>
                                <w:rFonts w:ascii="Lora italic" w:eastAsia="SimSun" w:hAnsi="Lora italic" w:cs="Poppins Medium"/>
                                <w:sz w:val="36"/>
                                <w:szCs w:val="36"/>
                              </w:rPr>
                              <w:t>Tagline will go here</w:t>
                            </w:r>
                            <w:r w:rsidRPr="00460AAE">
                              <w:rPr>
                                <w:rFonts w:ascii="Lora italic" w:eastAsia="SimSun" w:hAnsi="Lora italic" w:cs="Poppins Medium" w:hint="eastAsia"/>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AC4F" id="Text Box 40" o:spid="_x0000_s1027" type="#_x0000_t202" style="position:absolute;margin-left:70.5pt;margin-top:109.5pt;width:253.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" filled="f" fillcolor="#923743" stroked="f">
                <v:textbox inset="0,0,0,0">
                  <w:txbxContent>
                    <w:p w14:paraId="7E301F72" w14:textId="77777777" w:rsidR="00761EDD" w:rsidRPr="00460AAE" w:rsidRDefault="00B04F8A" w:rsidP="00B04F8A">
                      <w:pPr>
                        <w:spacing w:line="192" w:lineRule="auto"/>
                        <w:jc w:val="right"/>
                        <w:rPr>
                          <w:rFonts w:ascii="Lora italic" w:hAnsi="Lora italic" w:cs="Poppins Medium"/>
                          <w:sz w:val="36"/>
                          <w:szCs w:val="36"/>
                        </w:rPr>
                      </w:pPr>
                      <w:r w:rsidRPr="00460AAE">
                        <w:rPr>
                          <w:rFonts w:ascii="Lora italic" w:eastAsia="SimSun" w:hAnsi="Lora italic" w:cs="Poppins Medium"/>
                          <w:sz w:val="36"/>
                          <w:szCs w:val="36"/>
                        </w:rPr>
                        <w:t>Tagline will go here</w:t>
                      </w:r>
                      <w:r w:rsidRPr="00460AAE">
                        <w:rPr>
                          <w:rFonts w:ascii="Lora italic" w:eastAsia="SimSun" w:hAnsi="Lora italic" w:cs="Poppins Medium" w:hint="eastAsia"/>
                          <w:sz w:val="36"/>
                          <w:szCs w:val="36"/>
                        </w:rPr>
                        <w:t>…</w:t>
                      </w:r>
                    </w:p>
                  </w:txbxContent>
                </v:textbox>
              </v:shape>
            </w:pict>
          </mc:Fallback>
        </mc:AlternateContent>
      </w:r>
      <w:r w:rsidR="00460AAE">
        <w:rPr>
          <w:noProof/>
        </w:rPr>
        <w:drawing>
          <wp:anchor distT="0" distB="0" distL="114300" distR="114300" simplePos="0" relativeHeight="251658240" behindDoc="1" locked="0" layoutInCell="1" allowOverlap="1" wp14:anchorId="2697C8F1" wp14:editId="4B4A9A9F">
            <wp:simplePos x="0" y="0"/>
            <wp:positionH relativeFrom="column">
              <wp:posOffset>-1169</wp:posOffset>
            </wp:positionH>
            <wp:positionV relativeFrom="paragraph">
              <wp:posOffset>0</wp:posOffset>
            </wp:positionV>
            <wp:extent cx="7770928" cy="1005649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0928" cy="10056495"/>
                    </a:xfrm>
                    <a:prstGeom prst="rect">
                      <a:avLst/>
                    </a:prstGeom>
                    <a:noFill/>
                    <a:ln>
                      <a:noFill/>
                    </a:ln>
                  </pic:spPr>
                </pic:pic>
              </a:graphicData>
            </a:graphic>
          </wp:anchor>
        </w:drawing>
      </w:r>
      <w:r>
        <w:rPr>
          <w:noProof/>
        </w:rPr>
        <mc:AlternateContent>
          <mc:Choice Requires="wps">
            <w:drawing>
              <wp:anchor distT="0" distB="0" distL="114300" distR="114300" simplePos="0" relativeHeight="251702272" behindDoc="0" locked="0" layoutInCell="1" allowOverlap="1" wp14:anchorId="502AC1A0" wp14:editId="6FC12021">
                <wp:simplePos x="0" y="0"/>
                <wp:positionH relativeFrom="column">
                  <wp:posOffset>866775</wp:posOffset>
                </wp:positionH>
                <wp:positionV relativeFrom="paragraph">
                  <wp:posOffset>8441690</wp:posOffset>
                </wp:positionV>
                <wp:extent cx="6062345" cy="36830"/>
                <wp:effectExtent l="0" t="254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6830"/>
                        </a:xfrm>
                        <a:prstGeom prst="rect">
                          <a:avLst/>
                        </a:prstGeom>
                        <a:solidFill>
                          <a:srgbClr val="ABB7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6AFD6" w14:textId="77777777" w:rsidR="00460AAE" w:rsidRPr="00460AAE" w:rsidRDefault="00460AAE" w:rsidP="00460AAE">
                            <w:pPr>
                              <w:spacing w:line="192" w:lineRule="auto"/>
                              <w:rPr>
                                <w:rFonts w:ascii="Lora italic" w:eastAsia="SimSun" w:hAnsi="Lora italic" w:cs="Poppins Medium" w:hint="eastAsia"/>
                                <w:color w:val="FF0000"/>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C1A0" id="Text Box 42" o:spid="_x0000_s1028" type="#_x0000_t202" style="position:absolute;margin-left:68.25pt;margin-top:664.7pt;width:477.35pt;height: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" fillcolor="#abb7be" stroked="f">
                <v:textbox inset="0,0,0,0">
                  <w:txbxContent>
                    <w:p w14:paraId="3276AFD6" w14:textId="77777777" w:rsidR="00460AAE" w:rsidRPr="00460AAE" w:rsidRDefault="00460AAE" w:rsidP="00460AAE">
                      <w:pPr>
                        <w:spacing w:line="192" w:lineRule="auto"/>
                        <w:rPr>
                          <w:rFonts w:ascii="Lora italic" w:eastAsia="SimSun" w:hAnsi="Lora italic" w:cs="Poppins Medium" w:hint="eastAsia"/>
                          <w:color w:val="FF0000"/>
                          <w:sz w:val="30"/>
                          <w:szCs w:val="3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352FF81" wp14:editId="69187992">
                <wp:simplePos x="0" y="0"/>
                <wp:positionH relativeFrom="column">
                  <wp:posOffset>895350</wp:posOffset>
                </wp:positionH>
                <wp:positionV relativeFrom="paragraph">
                  <wp:posOffset>8746490</wp:posOffset>
                </wp:positionV>
                <wp:extent cx="5324475" cy="607060"/>
                <wp:effectExtent l="0" t="254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18B69" w14:textId="77777777" w:rsidR="00B04F8A" w:rsidRPr="00460AAE" w:rsidRDefault="00460AAE" w:rsidP="00460AAE">
                            <w:pPr>
                              <w:spacing w:line="192" w:lineRule="auto"/>
                              <w:rPr>
                                <w:rFonts w:ascii="Lora italic" w:eastAsia="SimSun" w:hAnsi="Lora italic" w:cs="Poppins Medium" w:hint="eastAsia"/>
                                <w:sz w:val="30"/>
                                <w:szCs w:val="30"/>
                              </w:rPr>
                            </w:pPr>
                            <w:r w:rsidRPr="00460AAE">
                              <w:rPr>
                                <w:rFonts w:ascii="Lora italic" w:eastAsia="SimSun" w:hAnsi="Lora italic" w:cs="Poppins Medium"/>
                                <w:sz w:val="30"/>
                                <w:szCs w:val="30"/>
                              </w:rPr>
                              <w:t xml:space="preserve">123 Your </w:t>
                            </w:r>
                            <w:r w:rsidR="00B04F8A" w:rsidRPr="00460AAE">
                              <w:rPr>
                                <w:rFonts w:ascii="Lora italic" w:eastAsia="SimSun" w:hAnsi="Lora italic" w:cs="Poppins Medium"/>
                                <w:sz w:val="30"/>
                                <w:szCs w:val="30"/>
                              </w:rPr>
                              <w:t>Address, city, state 1234</w:t>
                            </w:r>
                          </w:p>
                          <w:p w14:paraId="400E2E89" w14:textId="0939ED72" w:rsidR="00180342" w:rsidRPr="00460AAE" w:rsidRDefault="00B04F8A" w:rsidP="00460AAE">
                            <w:pPr>
                              <w:spacing w:line="192" w:lineRule="auto"/>
                              <w:rPr>
                                <w:rFonts w:ascii="Lora italic" w:eastAsia="SimSun" w:hAnsi="Lora italic" w:cs="Poppins Medium" w:hint="eastAsia"/>
                                <w:sz w:val="30"/>
                                <w:szCs w:val="30"/>
                              </w:rPr>
                            </w:pPr>
                            <w:r w:rsidRPr="00460AAE">
                              <w:rPr>
                                <w:rFonts w:ascii="Lora italic" w:eastAsia="SimSun" w:hAnsi="Lora italic" w:cs="Poppins Medium"/>
                                <w:sz w:val="30"/>
                                <w:szCs w:val="30"/>
                              </w:rPr>
                              <w:t xml:space="preserve">Tel: </w:t>
                            </w:r>
                            <w:r w:rsidR="00761EDD" w:rsidRPr="00460AAE">
                              <w:rPr>
                                <w:rFonts w:ascii="Lora italic" w:eastAsia="SimSun" w:hAnsi="Lora italic" w:cs="Poppins Medium"/>
                                <w:sz w:val="30"/>
                                <w:szCs w:val="30"/>
                              </w:rPr>
                              <w:t>+</w:t>
                            </w:r>
                            <w:r w:rsidR="007025C0">
                              <w:rPr>
                                <w:rFonts w:ascii="Lora italic" w:eastAsia="SimSun" w:hAnsi="Lora italic" w:cs="Poppins Medium"/>
                                <w:sz w:val="30"/>
                                <w:szCs w:val="30"/>
                              </w:rPr>
                              <w:t>1</w:t>
                            </w:r>
                            <w:r w:rsidR="00761EDD" w:rsidRPr="00460AAE">
                              <w:rPr>
                                <w:rFonts w:ascii="Lora italic" w:eastAsia="SimSun" w:hAnsi="Lora italic" w:cs="Poppins Medium"/>
                                <w:sz w:val="30"/>
                                <w:szCs w:val="30"/>
                              </w:rPr>
                              <w:t xml:space="preserve"> </w:t>
                            </w:r>
                            <w:r w:rsidR="007025C0">
                              <w:rPr>
                                <w:rFonts w:ascii="Lora italic" w:eastAsia="SimSun" w:hAnsi="Lora italic" w:cs="Poppins Medium"/>
                                <w:sz w:val="30"/>
                                <w:szCs w:val="30"/>
                              </w:rPr>
                              <w:t>555</w:t>
                            </w:r>
                            <w:r w:rsidR="00761EDD" w:rsidRPr="00460AAE">
                              <w:rPr>
                                <w:rFonts w:ascii="Lora italic" w:eastAsia="SimSun" w:hAnsi="Lora italic" w:cs="Poppins Medium"/>
                                <w:sz w:val="30"/>
                                <w:szCs w:val="30"/>
                              </w:rPr>
                              <w:t xml:space="preserve"> 456 </w:t>
                            </w:r>
                            <w:r w:rsidR="007025C0" w:rsidRPr="00460AAE">
                              <w:rPr>
                                <w:rFonts w:ascii="Lora italic" w:eastAsia="SimSun" w:hAnsi="Lora italic" w:cs="Poppins Medium"/>
                                <w:sz w:val="30"/>
                                <w:szCs w:val="30"/>
                              </w:rPr>
                              <w:t xml:space="preserve">870 </w:t>
                            </w:r>
                            <w:r w:rsidR="002B598B" w:rsidRPr="00460AAE">
                              <w:rPr>
                                <w:rFonts w:ascii="Lora italic" w:eastAsia="SimSun" w:hAnsi="Lora italic" w:cs="Poppins Medium"/>
                                <w:sz w:val="30"/>
                                <w:szCs w:val="30"/>
                              </w:rPr>
                              <w:t>| Email</w:t>
                            </w:r>
                            <w:r w:rsidRPr="00460AAE">
                              <w:rPr>
                                <w:rFonts w:ascii="Lora italic" w:eastAsia="SimSun" w:hAnsi="Lora italic" w:cs="Poppins Medium"/>
                                <w:sz w:val="30"/>
                                <w:szCs w:val="30"/>
                              </w:rPr>
                              <w:t xml:space="preserve">: </w:t>
                            </w:r>
                            <w:r w:rsidR="00761EDD" w:rsidRPr="00460AAE">
                              <w:rPr>
                                <w:rFonts w:ascii="Lora italic" w:eastAsia="SimSun" w:hAnsi="Lora italic" w:cs="Poppins Medium"/>
                                <w:color w:val="385A6D"/>
                                <w:sz w:val="30"/>
                                <w:szCs w:val="30"/>
                              </w:rPr>
                              <w:t>info@</w:t>
                            </w:r>
                            <w:r w:rsidR="00F85F7A">
                              <w:rPr>
                                <w:rFonts w:ascii="Lora italic" w:eastAsia="SimSun" w:hAnsi="Lora italic" w:cs="Poppins Medium"/>
                                <w:color w:val="385A6D"/>
                                <w:sz w:val="30"/>
                                <w:szCs w:val="30"/>
                              </w:rPr>
                              <w:t>wordexceltemplates</w:t>
                            </w:r>
                            <w:r w:rsidR="00761EDD" w:rsidRPr="00460AAE">
                              <w:rPr>
                                <w:rFonts w:ascii="Lora italic" w:eastAsia="SimSun" w:hAnsi="Lora italic" w:cs="Poppins Medium"/>
                                <w:color w:val="385A6D"/>
                                <w:sz w:val="30"/>
                                <w:szCs w:val="30"/>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FF81" id="Text Box 31" o:spid="_x0000_s1029" type="#_x0000_t202" style="position:absolute;margin-left:70.5pt;margin-top:688.7pt;width:419.25pt;height:4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" filled="f" stroked="f">
                <v:textbox inset="0,0,0,0">
                  <w:txbxContent>
                    <w:p w14:paraId="74C18B69" w14:textId="77777777" w:rsidR="00B04F8A" w:rsidRPr="00460AAE" w:rsidRDefault="00460AAE" w:rsidP="00460AAE">
                      <w:pPr>
                        <w:spacing w:line="192" w:lineRule="auto"/>
                        <w:rPr>
                          <w:rFonts w:ascii="Lora italic" w:eastAsia="SimSun" w:hAnsi="Lora italic" w:cs="Poppins Medium" w:hint="eastAsia"/>
                          <w:sz w:val="30"/>
                          <w:szCs w:val="30"/>
                        </w:rPr>
                      </w:pPr>
                      <w:r w:rsidRPr="00460AAE">
                        <w:rPr>
                          <w:rFonts w:ascii="Lora italic" w:eastAsia="SimSun" w:hAnsi="Lora italic" w:cs="Poppins Medium"/>
                          <w:sz w:val="30"/>
                          <w:szCs w:val="30"/>
                        </w:rPr>
                        <w:t xml:space="preserve">123 Your </w:t>
                      </w:r>
                      <w:r w:rsidR="00B04F8A" w:rsidRPr="00460AAE">
                        <w:rPr>
                          <w:rFonts w:ascii="Lora italic" w:eastAsia="SimSun" w:hAnsi="Lora italic" w:cs="Poppins Medium"/>
                          <w:sz w:val="30"/>
                          <w:szCs w:val="30"/>
                        </w:rPr>
                        <w:t>Address, city, state 1234</w:t>
                      </w:r>
                    </w:p>
                    <w:p w14:paraId="400E2E89" w14:textId="0939ED72" w:rsidR="00180342" w:rsidRPr="00460AAE" w:rsidRDefault="00B04F8A" w:rsidP="00460AAE">
                      <w:pPr>
                        <w:spacing w:line="192" w:lineRule="auto"/>
                        <w:rPr>
                          <w:rFonts w:ascii="Lora italic" w:eastAsia="SimSun" w:hAnsi="Lora italic" w:cs="Poppins Medium" w:hint="eastAsia"/>
                          <w:sz w:val="30"/>
                          <w:szCs w:val="30"/>
                        </w:rPr>
                      </w:pPr>
                      <w:r w:rsidRPr="00460AAE">
                        <w:rPr>
                          <w:rFonts w:ascii="Lora italic" w:eastAsia="SimSun" w:hAnsi="Lora italic" w:cs="Poppins Medium"/>
                          <w:sz w:val="30"/>
                          <w:szCs w:val="30"/>
                        </w:rPr>
                        <w:t xml:space="preserve">Tel: </w:t>
                      </w:r>
                      <w:r w:rsidR="00761EDD" w:rsidRPr="00460AAE">
                        <w:rPr>
                          <w:rFonts w:ascii="Lora italic" w:eastAsia="SimSun" w:hAnsi="Lora italic" w:cs="Poppins Medium"/>
                          <w:sz w:val="30"/>
                          <w:szCs w:val="30"/>
                        </w:rPr>
                        <w:t>+</w:t>
                      </w:r>
                      <w:r w:rsidR="007025C0">
                        <w:rPr>
                          <w:rFonts w:ascii="Lora italic" w:eastAsia="SimSun" w:hAnsi="Lora italic" w:cs="Poppins Medium"/>
                          <w:sz w:val="30"/>
                          <w:szCs w:val="30"/>
                        </w:rPr>
                        <w:t>1</w:t>
                      </w:r>
                      <w:r w:rsidR="00761EDD" w:rsidRPr="00460AAE">
                        <w:rPr>
                          <w:rFonts w:ascii="Lora italic" w:eastAsia="SimSun" w:hAnsi="Lora italic" w:cs="Poppins Medium"/>
                          <w:sz w:val="30"/>
                          <w:szCs w:val="30"/>
                        </w:rPr>
                        <w:t xml:space="preserve"> </w:t>
                      </w:r>
                      <w:r w:rsidR="007025C0">
                        <w:rPr>
                          <w:rFonts w:ascii="Lora italic" w:eastAsia="SimSun" w:hAnsi="Lora italic" w:cs="Poppins Medium"/>
                          <w:sz w:val="30"/>
                          <w:szCs w:val="30"/>
                        </w:rPr>
                        <w:t>555</w:t>
                      </w:r>
                      <w:r w:rsidR="00761EDD" w:rsidRPr="00460AAE">
                        <w:rPr>
                          <w:rFonts w:ascii="Lora italic" w:eastAsia="SimSun" w:hAnsi="Lora italic" w:cs="Poppins Medium"/>
                          <w:sz w:val="30"/>
                          <w:szCs w:val="30"/>
                        </w:rPr>
                        <w:t xml:space="preserve"> 456 </w:t>
                      </w:r>
                      <w:r w:rsidR="007025C0" w:rsidRPr="00460AAE">
                        <w:rPr>
                          <w:rFonts w:ascii="Lora italic" w:eastAsia="SimSun" w:hAnsi="Lora italic" w:cs="Poppins Medium"/>
                          <w:sz w:val="30"/>
                          <w:szCs w:val="30"/>
                        </w:rPr>
                        <w:t xml:space="preserve">870 </w:t>
                      </w:r>
                      <w:r w:rsidR="002B598B" w:rsidRPr="00460AAE">
                        <w:rPr>
                          <w:rFonts w:ascii="Lora italic" w:eastAsia="SimSun" w:hAnsi="Lora italic" w:cs="Poppins Medium"/>
                          <w:sz w:val="30"/>
                          <w:szCs w:val="30"/>
                        </w:rPr>
                        <w:t>| Email</w:t>
                      </w:r>
                      <w:r w:rsidRPr="00460AAE">
                        <w:rPr>
                          <w:rFonts w:ascii="Lora italic" w:eastAsia="SimSun" w:hAnsi="Lora italic" w:cs="Poppins Medium"/>
                          <w:sz w:val="30"/>
                          <w:szCs w:val="30"/>
                        </w:rPr>
                        <w:t xml:space="preserve">: </w:t>
                      </w:r>
                      <w:r w:rsidR="00761EDD" w:rsidRPr="00460AAE">
                        <w:rPr>
                          <w:rFonts w:ascii="Lora italic" w:eastAsia="SimSun" w:hAnsi="Lora italic" w:cs="Poppins Medium"/>
                          <w:color w:val="385A6D"/>
                          <w:sz w:val="30"/>
                          <w:szCs w:val="30"/>
                        </w:rPr>
                        <w:t>info@</w:t>
                      </w:r>
                      <w:r w:rsidR="00F85F7A">
                        <w:rPr>
                          <w:rFonts w:ascii="Lora italic" w:eastAsia="SimSun" w:hAnsi="Lora italic" w:cs="Poppins Medium"/>
                          <w:color w:val="385A6D"/>
                          <w:sz w:val="30"/>
                          <w:szCs w:val="30"/>
                        </w:rPr>
                        <w:t>wordexceltemplates</w:t>
                      </w:r>
                      <w:r w:rsidR="00761EDD" w:rsidRPr="00460AAE">
                        <w:rPr>
                          <w:rFonts w:ascii="Lora italic" w:eastAsia="SimSun" w:hAnsi="Lora italic" w:cs="Poppins Medium"/>
                          <w:color w:val="385A6D"/>
                          <w:sz w:val="30"/>
                          <w:szCs w:val="30"/>
                        </w:rPr>
                        <w:t>.com</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A7F5898" wp14:editId="53D837CC">
                <wp:simplePos x="0" y="0"/>
                <wp:positionH relativeFrom="column">
                  <wp:posOffset>857250</wp:posOffset>
                </wp:positionH>
                <wp:positionV relativeFrom="paragraph">
                  <wp:posOffset>876300</wp:posOffset>
                </wp:positionV>
                <wp:extent cx="6071870" cy="46672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6672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7514" w14:textId="77777777" w:rsidR="00DB4B8D" w:rsidRPr="00460AAE" w:rsidRDefault="00460AAE" w:rsidP="00460AAE">
                            <w:pPr>
                              <w:spacing w:line="192" w:lineRule="auto"/>
                              <w:rPr>
                                <w:rFonts w:ascii="Poppins-bold" w:hAnsi="Poppins-bold" w:cs="Poppins Light"/>
                                <w:color w:val="385A6D"/>
                                <w:sz w:val="60"/>
                                <w:szCs w:val="60"/>
                              </w:rPr>
                            </w:pPr>
                            <w:r w:rsidRPr="00460AAE">
                              <w:rPr>
                                <w:rFonts w:ascii="Poppins Light" w:eastAsia="SimSun" w:hAnsi="Poppins Light" w:cs="Poppins Light"/>
                                <w:color w:val="385A6D"/>
                                <w:sz w:val="60"/>
                                <w:szCs w:val="60"/>
                              </w:rPr>
                              <w:t>Company</w:t>
                            </w:r>
                            <w:r w:rsidR="00B04F8A" w:rsidRPr="00460AAE">
                              <w:rPr>
                                <w:rFonts w:ascii="Poppins Light" w:eastAsia="SimSun" w:hAnsi="Poppins Light" w:cs="Poppins Light"/>
                                <w:color w:val="385A6D"/>
                                <w:sz w:val="60"/>
                                <w:szCs w:val="60"/>
                              </w:rPr>
                              <w:t xml:space="preserve"> </w:t>
                            </w:r>
                            <w:r w:rsidR="00B04F8A" w:rsidRPr="00460AAE">
                              <w:rPr>
                                <w:rFonts w:ascii="Poppins-bold" w:eastAsia="SimSun" w:hAnsi="Poppins-bold" w:cs="Poppins Light"/>
                                <w:color w:val="385A6D"/>
                                <w:sz w:val="60"/>
                                <w:szCs w:val="60"/>
                              </w:rPr>
                              <w:t>Name</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5898" id="Text Box 33" o:spid="_x0000_s1030" type="#_x0000_t202" style="position:absolute;margin-left:67.5pt;margin-top:69pt;width:478.1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" filled="f" fillcolor="#923743" stroked="f">
                <v:textbox inset="0,0,0,0">
                  <w:txbxContent>
                    <w:p w14:paraId="28097514" w14:textId="77777777" w:rsidR="00DB4B8D" w:rsidRPr="00460AAE" w:rsidRDefault="00460AAE" w:rsidP="00460AAE">
                      <w:pPr>
                        <w:spacing w:line="192" w:lineRule="auto"/>
                        <w:rPr>
                          <w:rFonts w:ascii="Poppins-bold" w:hAnsi="Poppins-bold" w:cs="Poppins Light"/>
                          <w:color w:val="385A6D"/>
                          <w:sz w:val="60"/>
                          <w:szCs w:val="60"/>
                        </w:rPr>
                      </w:pPr>
                      <w:r w:rsidRPr="00460AAE">
                        <w:rPr>
                          <w:rFonts w:ascii="Poppins Light" w:eastAsia="SimSun" w:hAnsi="Poppins Light" w:cs="Poppins Light"/>
                          <w:color w:val="385A6D"/>
                          <w:sz w:val="60"/>
                          <w:szCs w:val="60"/>
                        </w:rPr>
                        <w:t>Company</w:t>
                      </w:r>
                      <w:r w:rsidR="00B04F8A" w:rsidRPr="00460AAE">
                        <w:rPr>
                          <w:rFonts w:ascii="Poppins Light" w:eastAsia="SimSun" w:hAnsi="Poppins Light" w:cs="Poppins Light"/>
                          <w:color w:val="385A6D"/>
                          <w:sz w:val="60"/>
                          <w:szCs w:val="60"/>
                        </w:rPr>
                        <w:t xml:space="preserve"> </w:t>
                      </w:r>
                      <w:r w:rsidR="00B04F8A" w:rsidRPr="00460AAE">
                        <w:rPr>
                          <w:rFonts w:ascii="Poppins-bold" w:eastAsia="SimSun" w:hAnsi="Poppins-bold" w:cs="Poppins Light"/>
                          <w:color w:val="385A6D"/>
                          <w:sz w:val="60"/>
                          <w:szCs w:val="60"/>
                        </w:rPr>
                        <w:t>Name</w:t>
                      </w:r>
                      <w:bookmarkStart w:id="1" w:name="_GoBack"/>
                      <w:bookmarkEnd w:id="1"/>
                    </w:p>
                  </w:txbxContent>
                </v:textbox>
              </v:shape>
            </w:pict>
          </mc:Fallback>
        </mc:AlternateContent>
      </w:r>
    </w:p>
    <w:sectPr w:rsidR="00435281" w:rsidRPr="00323CB6" w:rsidSect="009E114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ra italic">
    <w:panose1 w:val="00000000000000000000"/>
    <w:charset w:val="00"/>
    <w:family w:val="roman"/>
    <w:notTrueType/>
    <w:pitch w:val="default"/>
  </w:font>
  <w:font w:name="Poppins Medium">
    <w:panose1 w:val="02000000000000000000"/>
    <w:charset w:val="00"/>
    <w:family w:val="modern"/>
    <w:notTrueType/>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Poppins Light">
    <w:panose1 w:val="02000000000000000000"/>
    <w:charset w:val="00"/>
    <w:family w:val="auto"/>
    <w:pitch w:val="variable"/>
    <w:sig w:usb0="00008007" w:usb1="00000000" w:usb2="00000000" w:usb3="00000000" w:csb0="00000093" w:csb1="00000000"/>
  </w:font>
  <w:font w:name="Poppins-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4672"/>
    <w:multiLevelType w:val="hybridMultilevel"/>
    <w:tmpl w:val="A6F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644F7"/>
    <w:multiLevelType w:val="hybridMultilevel"/>
    <w:tmpl w:val="AA365262"/>
    <w:lvl w:ilvl="0" w:tplc="F632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B6"/>
    <w:rsid w:val="00015BD9"/>
    <w:rsid w:val="00032262"/>
    <w:rsid w:val="000C03D4"/>
    <w:rsid w:val="00113B6E"/>
    <w:rsid w:val="00116229"/>
    <w:rsid w:val="00151888"/>
    <w:rsid w:val="00180342"/>
    <w:rsid w:val="00184C5F"/>
    <w:rsid w:val="001C55C1"/>
    <w:rsid w:val="002830B0"/>
    <w:rsid w:val="002B598B"/>
    <w:rsid w:val="002E70DF"/>
    <w:rsid w:val="00323CB6"/>
    <w:rsid w:val="003E6C68"/>
    <w:rsid w:val="0042719D"/>
    <w:rsid w:val="00435281"/>
    <w:rsid w:val="00460AAE"/>
    <w:rsid w:val="00480B2C"/>
    <w:rsid w:val="00494D30"/>
    <w:rsid w:val="004E6518"/>
    <w:rsid w:val="0060542F"/>
    <w:rsid w:val="006060BD"/>
    <w:rsid w:val="006120E1"/>
    <w:rsid w:val="0065137B"/>
    <w:rsid w:val="006C6801"/>
    <w:rsid w:val="006D1BE9"/>
    <w:rsid w:val="006D688E"/>
    <w:rsid w:val="007025C0"/>
    <w:rsid w:val="00711E2C"/>
    <w:rsid w:val="00737C0D"/>
    <w:rsid w:val="00742473"/>
    <w:rsid w:val="00761EDD"/>
    <w:rsid w:val="007648D0"/>
    <w:rsid w:val="007E6D4C"/>
    <w:rsid w:val="007E7F0D"/>
    <w:rsid w:val="00825760"/>
    <w:rsid w:val="0083448F"/>
    <w:rsid w:val="00864D64"/>
    <w:rsid w:val="00896831"/>
    <w:rsid w:val="009600B9"/>
    <w:rsid w:val="009A53C9"/>
    <w:rsid w:val="009E114C"/>
    <w:rsid w:val="009E7497"/>
    <w:rsid w:val="009F2986"/>
    <w:rsid w:val="009F6B8C"/>
    <w:rsid w:val="00AC7715"/>
    <w:rsid w:val="00AF7055"/>
    <w:rsid w:val="00B04F8A"/>
    <w:rsid w:val="00B0678E"/>
    <w:rsid w:val="00BB06D0"/>
    <w:rsid w:val="00C1401D"/>
    <w:rsid w:val="00C743BD"/>
    <w:rsid w:val="00CB0904"/>
    <w:rsid w:val="00CC7966"/>
    <w:rsid w:val="00CD3802"/>
    <w:rsid w:val="00CF1F67"/>
    <w:rsid w:val="00D0218E"/>
    <w:rsid w:val="00D12BE3"/>
    <w:rsid w:val="00D14917"/>
    <w:rsid w:val="00D159F5"/>
    <w:rsid w:val="00D616B2"/>
    <w:rsid w:val="00D75A59"/>
    <w:rsid w:val="00D81BC8"/>
    <w:rsid w:val="00DA411C"/>
    <w:rsid w:val="00DB4B8D"/>
    <w:rsid w:val="00DD1486"/>
    <w:rsid w:val="00DF0878"/>
    <w:rsid w:val="00E31FEB"/>
    <w:rsid w:val="00E47FEA"/>
    <w:rsid w:val="00E51D1C"/>
    <w:rsid w:val="00E57A54"/>
    <w:rsid w:val="00E76388"/>
    <w:rsid w:val="00F708D1"/>
    <w:rsid w:val="00F85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23743,#abb7be"/>
    </o:shapedefaults>
    <o:shapelayout v:ext="edit">
      <o:idmap v:ext="edit" data="1"/>
    </o:shapelayout>
  </w:shapeDefaults>
  <w:decimalSymbol w:val="."/>
  <w:listSeparator w:val=","/>
  <w14:docId w14:val="73620D26"/>
  <w15:docId w15:val="{4EE7D199-B193-4568-9CF6-BF7160F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B6"/>
    <w:rPr>
      <w:rFonts w:ascii="Tahoma" w:hAnsi="Tahoma" w:cs="Tahoma"/>
      <w:sz w:val="16"/>
      <w:szCs w:val="16"/>
    </w:rPr>
  </w:style>
  <w:style w:type="paragraph" w:styleId="ListParagraph">
    <w:name w:val="List Paragraph"/>
    <w:basedOn w:val="Normal"/>
    <w:uiPriority w:val="34"/>
    <w:qFormat/>
    <w:rsid w:val="0071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Muhammad Naveed Ahmed</cp:lastModifiedBy>
  <cp:revision>3</cp:revision>
  <dcterms:created xsi:type="dcterms:W3CDTF">2020-04-20T13:27:00Z</dcterms:created>
  <dcterms:modified xsi:type="dcterms:W3CDTF">2020-04-20T13:29:00Z</dcterms:modified>
</cp:coreProperties>
</file>