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1" w:rsidRDefault="00D54D31">
      <w:pPr>
        <w:pStyle w:val="Standard"/>
      </w:pPr>
    </w:p>
    <w:p w:rsidR="00D54D31" w:rsidRDefault="00854BF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220278</wp:posOffset>
                </wp:positionH>
                <wp:positionV relativeFrom="paragraph">
                  <wp:posOffset>-252740</wp:posOffset>
                </wp:positionV>
                <wp:extent cx="7584490" cy="3123041"/>
                <wp:effectExtent l="57150" t="57150" r="54560" b="58309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4490" cy="3123041"/>
                        </a:xfrm>
                        <a:prstGeom prst="rect">
                          <a:avLst/>
                        </a:prstGeom>
                        <a:ln w="114117" cmpd="dbl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1590" w:type="dxa"/>
                              <w:tblInd w:w="-11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8512"/>
                            </w:tblGrid>
                            <w:tr w:rsidR="00D54D31">
                              <w:trPr>
                                <w:trHeight w:val="452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54D31" w:rsidRDefault="00854BF2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813712" cy="2647828"/>
                                        <wp:effectExtent l="0" t="0" r="0" b="122"/>
                                        <wp:docPr id="1" name="graphics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3712" cy="2647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54D31" w:rsidRDefault="00D54D31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sz w:val="64"/>
                                    </w:rPr>
                                    <w:t>Salon Gift Certificate</w:t>
                                  </w: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[Your sample text here, Your sample text here]</w:t>
                                  </w:r>
                                </w:p>
                                <w:p w:rsidR="00D54D31" w:rsidRDefault="00D54D31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Gift For: _________________</w:t>
                                  </w:r>
                                </w:p>
                                <w:p w:rsidR="00D54D31" w:rsidRDefault="00D54D31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48DD4"/>
                                      <w:sz w:val="42"/>
                                    </w:rPr>
                                  </w:pPr>
                                  <w:r>
                                    <w:rPr>
                                      <w:b/>
                                      <w:color w:val="548DD4"/>
                                      <w:sz w:val="42"/>
                                    </w:rPr>
                                    <w:t xml:space="preserve">Valid till: </w:t>
                                  </w: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"/>
                                    </w:rPr>
                                  </w:pPr>
                                  <w:r>
                                    <w:rPr>
                                      <w:b/>
                                      <w:sz w:val="42"/>
                                    </w:rPr>
                                    <w:t>Discount: 50%</w:t>
                                  </w:r>
                                </w:p>
                                <w:p w:rsidR="00C80B4E" w:rsidRDefault="00C80B4E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54D31" w:rsidRDefault="00C80B4E" w:rsidP="00C80B4E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Company Address</w:t>
                                  </w:r>
                                </w:p>
                              </w:tc>
                            </w:tr>
                          </w:tbl>
                          <w:p w:rsidR="00D54D31" w:rsidRDefault="00D54D3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67792" tIns="122072" rIns="167792" bIns="122072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7.35pt;margin-top:-19.9pt;width:597.2pt;height:245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" filled="f" strokecolor="#17365d" strokeweight="3.16992mm">
                <v:stroke linestyle="thinThin"/>
                <v:textbox inset="4.66089mm,3.39089mm,4.66089mm,3.39089mm">
                  <w:txbxContent>
                    <w:tbl>
                      <w:tblPr>
                        <w:tblW w:w="11590" w:type="dxa"/>
                        <w:tblInd w:w="-11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8512"/>
                      </w:tblGrid>
                      <w:tr w:rsidR="00D54D31">
                        <w:trPr>
                          <w:trHeight w:val="4528"/>
                        </w:trPr>
                        <w:tc>
                          <w:tcPr>
                            <w:tcW w:w="3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54D31" w:rsidRDefault="00854BF2">
                            <w:pPr>
                              <w:pStyle w:val="Standard"/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13712" cy="2647828"/>
                                  <wp:effectExtent l="0" t="0" r="0" b="122"/>
                                  <wp:docPr id="1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3712" cy="264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54D31" w:rsidRDefault="00D54D31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</w:pP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ritannic Bold" w:hAnsi="Britannic Bold" w:cs="Britannic Bold"/>
                                <w:b/>
                                <w:sz w:val="64"/>
                              </w:rPr>
                              <w:t>Salon Gift Certificate</w:t>
                            </w: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sample text here, Your sample text here]</w:t>
                            </w:r>
                          </w:p>
                          <w:p w:rsidR="00D54D31" w:rsidRDefault="00D54D3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Gift For: _________________</w:t>
                            </w:r>
                          </w:p>
                          <w:p w:rsidR="00D54D31" w:rsidRDefault="00D54D31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color w:val="548DD4"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42"/>
                              </w:rPr>
                              <w:t xml:space="preserve">Valid till: </w:t>
                            </w: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Discount: 50%</w:t>
                            </w:r>
                          </w:p>
                          <w:p w:rsidR="00C80B4E" w:rsidRDefault="00C80B4E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54D31" w:rsidRDefault="00C80B4E" w:rsidP="00C80B4E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Company Address</w:t>
                            </w:r>
                          </w:p>
                        </w:tc>
                      </w:tr>
                    </w:tbl>
                    <w:p w:rsidR="00D54D31" w:rsidRDefault="00D54D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  <w:bookmarkStart w:id="0" w:name="_GoBack"/>
      <w:bookmarkEnd w:id="0"/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854BF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220278</wp:posOffset>
                </wp:positionH>
                <wp:positionV relativeFrom="paragraph">
                  <wp:posOffset>-252740</wp:posOffset>
                </wp:positionV>
                <wp:extent cx="7584490" cy="3123041"/>
                <wp:effectExtent l="57150" t="57150" r="54560" b="58309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4490" cy="3123041"/>
                        </a:xfrm>
                        <a:prstGeom prst="rect">
                          <a:avLst/>
                        </a:prstGeom>
                        <a:ln w="114117" cmpd="dbl">
                          <a:solidFill>
                            <a:srgbClr val="17365D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11590" w:type="dxa"/>
                              <w:tblInd w:w="-11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8512"/>
                            </w:tblGrid>
                            <w:tr w:rsidR="00D54D31">
                              <w:trPr>
                                <w:trHeight w:val="452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813712" cy="2647828"/>
                                        <wp:effectExtent l="0" t="0" r="0" b="122"/>
                                        <wp:docPr id="3" name="graphics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3712" cy="2647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54D31" w:rsidRDefault="00D54D31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b/>
                                      <w:sz w:val="64"/>
                                    </w:rPr>
                                    <w:t>Salon Gift Certificate</w:t>
                                  </w: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[Your sample text here, Your sample text here]</w:t>
                                  </w:r>
                                </w:p>
                                <w:p w:rsidR="00D54D31" w:rsidRDefault="00D54D31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Gift For: _________________</w:t>
                                  </w:r>
                                </w:p>
                                <w:p w:rsidR="00D54D31" w:rsidRDefault="00D54D31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48DD4"/>
                                      <w:sz w:val="42"/>
                                    </w:rPr>
                                  </w:pPr>
                                  <w:r>
                                    <w:rPr>
                                      <w:b/>
                                      <w:color w:val="548DD4"/>
                                      <w:sz w:val="42"/>
                                    </w:rPr>
                                    <w:t xml:space="preserve">Valid till: </w:t>
                                  </w:r>
                                </w:p>
                                <w:p w:rsidR="00D54D31" w:rsidRDefault="00854BF2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"/>
                                    </w:rPr>
                                  </w:pPr>
                                  <w:r>
                                    <w:rPr>
                                      <w:b/>
                                      <w:sz w:val="42"/>
                                    </w:rPr>
                                    <w:t>Discount: 50%</w:t>
                                  </w:r>
                                </w:p>
                                <w:p w:rsidR="00C80B4E" w:rsidRDefault="00C80B4E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54D31" w:rsidRDefault="00C80B4E">
                                  <w:pPr>
                                    <w:pStyle w:val="Standard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Company Address</w:t>
                                  </w:r>
                                </w:p>
                              </w:tc>
                            </w:tr>
                          </w:tbl>
                          <w:p w:rsidR="00D54D31" w:rsidRDefault="00D54D3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67792" tIns="122072" rIns="167792" bIns="122072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17.35pt;margin-top:-19.9pt;width:597.2pt;height:245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" filled="f" strokecolor="#17365d" strokeweight="3.16992mm">
                <v:stroke linestyle="thinThin"/>
                <v:textbox inset="4.66089mm,3.39089mm,4.66089mm,3.39089mm">
                  <w:txbxContent>
                    <w:tbl>
                      <w:tblPr>
                        <w:tblW w:w="11590" w:type="dxa"/>
                        <w:tblInd w:w="-11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8512"/>
                      </w:tblGrid>
                      <w:tr w:rsidR="00D54D31">
                        <w:trPr>
                          <w:trHeight w:val="4528"/>
                        </w:trPr>
                        <w:tc>
                          <w:tcPr>
                            <w:tcW w:w="3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13712" cy="2647828"/>
                                  <wp:effectExtent l="0" t="0" r="0" b="122"/>
                                  <wp:docPr id="3" name="graphic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3712" cy="264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54D31" w:rsidRDefault="00D54D31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</w:pP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ritannic Bold" w:hAnsi="Britannic Bold" w:cs="Britannic Bold"/>
                                <w:b/>
                                <w:sz w:val="64"/>
                              </w:rPr>
                              <w:t>Salon Gift Certificate</w:t>
                            </w: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[Your sample text here, Your sample text here]</w:t>
                            </w:r>
                          </w:p>
                          <w:p w:rsidR="00D54D31" w:rsidRDefault="00D54D31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Gift For: _________________</w:t>
                            </w:r>
                          </w:p>
                          <w:p w:rsidR="00D54D31" w:rsidRDefault="00D54D31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color w:val="548DD4"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z w:val="42"/>
                              </w:rPr>
                              <w:t xml:space="preserve">Valid till: </w:t>
                            </w:r>
                          </w:p>
                          <w:p w:rsidR="00D54D31" w:rsidRDefault="00854BF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Discount: 50%</w:t>
                            </w:r>
                          </w:p>
                          <w:p w:rsidR="00C80B4E" w:rsidRDefault="00C80B4E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D54D31" w:rsidRDefault="00C80B4E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>Company Address</w:t>
                            </w:r>
                          </w:p>
                        </w:tc>
                      </w:tr>
                    </w:tbl>
                    <w:p w:rsidR="00D54D31" w:rsidRDefault="00D54D3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p w:rsidR="00D54D31" w:rsidRDefault="00D54D31">
      <w:pPr>
        <w:pStyle w:val="Standard"/>
      </w:pPr>
    </w:p>
    <w:sectPr w:rsidR="00D54D31">
      <w:pgSz w:w="15840" w:h="12240" w:orient="landscape"/>
      <w:pgMar w:top="90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75" w:rsidRDefault="00AE4475">
      <w:r>
        <w:separator/>
      </w:r>
    </w:p>
  </w:endnote>
  <w:endnote w:type="continuationSeparator" w:id="0">
    <w:p w:rsidR="00AE4475" w:rsidRDefault="00A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75" w:rsidRDefault="00AE4475">
      <w:r>
        <w:rPr>
          <w:color w:val="000000"/>
        </w:rPr>
        <w:separator/>
      </w:r>
    </w:p>
  </w:footnote>
  <w:footnote w:type="continuationSeparator" w:id="0">
    <w:p w:rsidR="00AE4475" w:rsidRDefault="00AE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1"/>
    <w:rsid w:val="00854BF2"/>
    <w:rsid w:val="008D2E13"/>
    <w:rsid w:val="00AE4475"/>
    <w:rsid w:val="00C80B4E"/>
    <w:rsid w:val="00D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FC770-F356-4A07-8112-D48EB723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Naveed Ahmed</dc:creator>
  <cp:lastModifiedBy>user</cp:lastModifiedBy>
  <cp:revision>3</cp:revision>
  <dcterms:created xsi:type="dcterms:W3CDTF">2016-07-17T05:29:00Z</dcterms:created>
  <dcterms:modified xsi:type="dcterms:W3CDTF">2016-07-18T01:36:00Z</dcterms:modified>
</cp:coreProperties>
</file>