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E050" w14:textId="77777777" w:rsidR="00D93DEF" w:rsidRDefault="00E856A3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711488" behindDoc="0" locked="0" layoutInCell="1" allowOverlap="1" wp14:anchorId="5FD63088" wp14:editId="3710B895">
            <wp:simplePos x="0" y="0"/>
            <wp:positionH relativeFrom="column">
              <wp:posOffset>304800</wp:posOffset>
            </wp:positionH>
            <wp:positionV relativeFrom="paragraph">
              <wp:posOffset>2847975</wp:posOffset>
            </wp:positionV>
            <wp:extent cx="2143125" cy="2552700"/>
            <wp:effectExtent l="1905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C6C">
        <w:rPr>
          <w:noProof/>
        </w:rPr>
        <w:pict w14:anchorId="17860A8B">
          <v:rect id="_x0000_s1045" style="position:absolute;margin-left:21.75pt;margin-top:222pt;width:429pt;height:205.5pt;z-index:251702272;mso-position-horizontal-relative:text;mso-position-vertical-relative:text" strokecolor="#02a8e3" strokeweight="4.5pt">
            <v:fill opacity="45875f" color2="#02a8e3" o:opacity2="17695f" rotate="t" angle="-135" focus="100%" type="gradient"/>
            <v:stroke linestyle="thickThin"/>
          </v:rect>
        </w:pict>
      </w:r>
      <w:r w:rsidR="00E91C6C">
        <w:rPr>
          <w:noProof/>
        </w:rPr>
        <w:pict w14:anchorId="0C4F24E1">
          <v:group id="_x0000_s1048" style="position:absolute;margin-left:86.25pt;margin-top:238.5pt;width:342pt;height:170.25pt;z-index:251717632;mso-position-horizontal-relative:text;mso-position-vertical-relative:text" coordorigin="3165,1950" coordsize="6840,34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4320;top:1950;width:5685;height:1485" filled="f" stroked="f">
              <v:textbox style="mso-next-textbox:#_x0000_s1049">
                <w:txbxContent>
                  <w:p w14:paraId="71A9F43C" w14:textId="77777777" w:rsidR="005A6C84" w:rsidRPr="00A14A4A" w:rsidRDefault="005A6C84" w:rsidP="00BB0280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</w:pPr>
                    <w:r w:rsidRPr="00A14A4A"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  <w:t>Sender name</w:t>
                    </w:r>
                  </w:p>
                  <w:p w14:paraId="200B933E" w14:textId="77777777" w:rsidR="005A6C84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14:paraId="771C654C" w14:textId="77777777"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Presented to: __________________________________________</w:t>
                    </w:r>
                  </w:p>
                </w:txbxContent>
              </v:textbox>
            </v:shape>
            <v:shape id="_x0000_s1050" type="#_x0000_t202" style="position:absolute;left:4665;top:3690;width:5325;height:435" filled="f" stroked="f">
              <v:textbox style="mso-next-textbox:#_x0000_s1050">
                <w:txbxContent>
                  <w:p w14:paraId="65CA8196" w14:textId="77777777"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Date: _______________ Group: ________________________</w:t>
                    </w:r>
                  </w:p>
                </w:txbxContent>
              </v:textbox>
            </v:shape>
            <v:shape id="_x0000_s1051" type="#_x0000_t202" style="position:absolute;left:4590;top:4380;width:5415;height:465" filled="f" stroked="f">
              <v:textbox style="mso-next-textbox:#_x0000_s1051">
                <w:txbxContent>
                  <w:p w14:paraId="6235F4F4" w14:textId="77777777"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Department/Account: _________________________________</w:t>
                    </w:r>
                  </w:p>
                </w:txbxContent>
              </v:textbox>
            </v:shape>
            <v:shape id="_x0000_s1052" type="#_x0000_t202" style="position:absolute;left:3165;top:4920;width:6840;height:435" filled="f" stroked="f">
              <v:textbox style="mso-next-textbox:#_x0000_s1052">
                <w:txbxContent>
                  <w:p w14:paraId="523D949A" w14:textId="0FECE0CA" w:rsidR="008A0E88" w:rsidRPr="008A0E88" w:rsidRDefault="008A0E88" w:rsidP="008A0E88">
                    <w:pPr>
                      <w:pStyle w:val="NoSpacing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Issued By: </w:t>
                    </w:r>
                    <w:r w:rsidRPr="008A0E88">
                      <w:rPr>
                        <w:sz w:val="20"/>
                        <w:szCs w:val="20"/>
                      </w:rPr>
                      <w:t>___________</w:t>
                    </w:r>
                    <w:r w:rsidR="00551507">
                      <w:rPr>
                        <w:sz w:val="20"/>
                        <w:szCs w:val="20"/>
                      </w:rPr>
                      <w:t>______________________________________</w:t>
                    </w:r>
                  </w:p>
                  <w:p w14:paraId="1F7AAFEA" w14:textId="77777777" w:rsidR="005A6C84" w:rsidRPr="008A0E88" w:rsidRDefault="005A6C84" w:rsidP="008A0E8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E91C6C">
        <w:rPr>
          <w:noProof/>
        </w:rPr>
        <w:pict w14:anchorId="53468FEC">
          <v:shape id="_x0000_s1061" type="#_x0000_t202" style="position:absolute;margin-left:310.1pt;margin-top:405.75pt;width:137.65pt;height:20.25pt;z-index:251714560;mso-position-horizontal-relative:text;mso-position-vertical-relative:text;mso-width-relative:margin;mso-height-relative:margin" filled="f" stroked="f">
            <v:textbox style="mso-next-textbox:#_x0000_s1061">
              <w:txbxContent>
                <w:p w14:paraId="6F82316C" w14:textId="1A3BBB7A" w:rsidR="009665C2" w:rsidRPr="00086B1C" w:rsidRDefault="009665C2" w:rsidP="00992B12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713536" behindDoc="0" locked="0" layoutInCell="1" allowOverlap="1" wp14:anchorId="550C35D0" wp14:editId="507947AD">
            <wp:simplePos x="0" y="0"/>
            <wp:positionH relativeFrom="column">
              <wp:posOffset>323850</wp:posOffset>
            </wp:positionH>
            <wp:positionV relativeFrom="paragraph">
              <wp:posOffset>5781675</wp:posOffset>
            </wp:positionV>
            <wp:extent cx="2143125" cy="2552700"/>
            <wp:effectExtent l="19050" t="0" r="0" b="0"/>
            <wp:wrapNone/>
            <wp:docPr id="2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C6C">
        <w:rPr>
          <w:noProof/>
        </w:rPr>
        <w:pict w14:anchorId="57BF8CE4">
          <v:rect id="_x0000_s1055" style="position:absolute;margin-left:35.25pt;margin-top:468.75pt;width:399.75pt;height:171.75pt;z-index:251708416;mso-position-horizontal-relative:text;mso-position-vertical-relative:text" filled="f" strokecolor="#02a8e3"/>
        </w:pict>
      </w:r>
      <w:r w:rsidR="00E91C6C">
        <w:rPr>
          <w:noProof/>
        </w:rPr>
        <w:pict w14:anchorId="6A8CE6E2">
          <v:rect id="_x0000_s1053" style="position:absolute;margin-left:22.5pt;margin-top:453pt;width:429pt;height:205.5pt;z-index:251656188;mso-position-horizontal-relative:text;mso-position-vertical-relative:text" strokecolor="#02a8e3" strokeweight="4.5pt">
            <v:fill opacity="45875f" color2="#02a8e3" o:opacity2="17695f" rotate="t" angle="-135" focus="100%" type="gradient"/>
            <v:stroke linestyle="thickThin"/>
          </v:rect>
        </w:pict>
      </w:r>
      <w:r w:rsidR="00E91C6C">
        <w:rPr>
          <w:noProof/>
        </w:rPr>
        <w:pict w14:anchorId="3A82670F">
          <v:group id="_x0000_s1056" style="position:absolute;margin-left:87pt;margin-top:469.5pt;width:342pt;height:170.25pt;z-index:251716608;mso-position-horizontal-relative:text;mso-position-vertical-relative:text" coordorigin="3165,1950" coordsize="6840,3405">
            <v:shape id="_x0000_s1057" type="#_x0000_t202" style="position:absolute;left:4320;top:1950;width:5685;height:1485" filled="f" stroked="f">
              <v:textbox style="mso-next-textbox:#_x0000_s1057">
                <w:txbxContent>
                  <w:p w14:paraId="00F24AA6" w14:textId="77777777" w:rsidR="005A6C84" w:rsidRPr="00A14A4A" w:rsidRDefault="005A6C84" w:rsidP="00BB0280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</w:pPr>
                    <w:r w:rsidRPr="00A14A4A"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  <w:t>Sender name</w:t>
                    </w:r>
                  </w:p>
                  <w:p w14:paraId="6A267F5E" w14:textId="77777777" w:rsidR="005A6C84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14:paraId="61F13AC6" w14:textId="77777777"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Presented to: __________________________________________</w:t>
                    </w:r>
                  </w:p>
                </w:txbxContent>
              </v:textbox>
            </v:shape>
            <v:shape id="_x0000_s1058" type="#_x0000_t202" style="position:absolute;left:4665;top:3690;width:5325;height:435" filled="f" stroked="f">
              <v:textbox style="mso-next-textbox:#_x0000_s1058">
                <w:txbxContent>
                  <w:p w14:paraId="10A9AEAD" w14:textId="77777777"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Date: _______________ Group: ________________________</w:t>
                    </w:r>
                  </w:p>
                </w:txbxContent>
              </v:textbox>
            </v:shape>
            <v:shape id="_x0000_s1059" type="#_x0000_t202" style="position:absolute;left:4590;top:4380;width:5415;height:465" filled="f" stroked="f">
              <v:textbox style="mso-next-textbox:#_x0000_s1059">
                <w:txbxContent>
                  <w:p w14:paraId="63262214" w14:textId="77777777"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Department/Account: _________________________________</w:t>
                    </w:r>
                  </w:p>
                </w:txbxContent>
              </v:textbox>
            </v:shape>
            <v:shape id="_x0000_s1060" type="#_x0000_t202" style="position:absolute;left:3165;top:4920;width:6840;height:435" filled="f" stroked="f">
              <v:textbox style="mso-next-textbox:#_x0000_s1060">
                <w:txbxContent>
                  <w:p w14:paraId="29B151DC" w14:textId="1FFACD08" w:rsidR="008A0E88" w:rsidRPr="008A0E88" w:rsidRDefault="008A0E88" w:rsidP="008A0E88">
                    <w:pPr>
                      <w:pStyle w:val="NoSpacing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Issued By: </w:t>
                    </w:r>
                    <w:r w:rsidRPr="008A0E88">
                      <w:rPr>
                        <w:sz w:val="20"/>
                        <w:szCs w:val="20"/>
                      </w:rPr>
                      <w:t>_</w:t>
                    </w:r>
                    <w:r w:rsidR="00551507">
                      <w:rPr>
                        <w:sz w:val="20"/>
                        <w:szCs w:val="20"/>
                      </w:rPr>
                      <w:t>______________________________________</w:t>
                    </w:r>
                    <w:r w:rsidRPr="008A0E88">
                      <w:rPr>
                        <w:sz w:val="20"/>
                        <w:szCs w:val="20"/>
                      </w:rPr>
                      <w:t>__________</w:t>
                    </w:r>
                  </w:p>
                  <w:p w14:paraId="129E2C55" w14:textId="77777777" w:rsidR="005A6C84" w:rsidRPr="008A0E88" w:rsidRDefault="005A6C84" w:rsidP="008A0E8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E91C6C">
        <w:rPr>
          <w:noProof/>
        </w:rPr>
        <w:pict w14:anchorId="37B88710">
          <v:shape id="_x0000_s1031" type="#_x0000_t202" style="position:absolute;margin-left:310.85pt;margin-top:637.5pt;width:137.65pt;height:20.25pt;z-index:251689984;mso-position-horizontal-relative:text;mso-position-vertical-relative:text;mso-width-relative:margin;mso-height-relative:margin" filled="f" stroked="f">
            <v:textbox style="mso-next-textbox:#_x0000_s1031">
              <w:txbxContent>
                <w:p w14:paraId="733D09E0" w14:textId="009402A1" w:rsidR="00992B12" w:rsidRPr="00086B1C" w:rsidRDefault="00992B12" w:rsidP="00992B12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91C6C">
        <w:rPr>
          <w:noProof/>
        </w:rPr>
        <w:pict w14:anchorId="3D2237C5">
          <v:rect id="_x0000_s1047" style="position:absolute;margin-left:34.5pt;margin-top:242.25pt;width:399.75pt;height:171.75pt;z-index:251704320;mso-position-horizontal-relative:text;mso-position-vertical-relative:text" filled="f" strokecolor="#02a8e3"/>
        </w:pict>
      </w:r>
      <w:r>
        <w:rPr>
          <w:noProof/>
        </w:rPr>
        <w:drawing>
          <wp:anchor distT="36576" distB="36576" distL="36576" distR="36576" simplePos="0" relativeHeight="251696128" behindDoc="0" locked="0" layoutInCell="1" allowOverlap="1" wp14:anchorId="64C25AEE" wp14:editId="0F27388D">
            <wp:simplePos x="0" y="0"/>
            <wp:positionH relativeFrom="column">
              <wp:posOffset>304800</wp:posOffset>
            </wp:positionH>
            <wp:positionV relativeFrom="paragraph">
              <wp:posOffset>-95250</wp:posOffset>
            </wp:positionV>
            <wp:extent cx="2143125" cy="2552700"/>
            <wp:effectExtent l="19050" t="0" r="0" b="0"/>
            <wp:wrapNone/>
            <wp:docPr id="3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C6C">
        <w:rPr>
          <w:noProof/>
        </w:rPr>
        <w:pict w14:anchorId="6EB135C3">
          <v:rect id="_x0000_s1043" style="position:absolute;margin-left:34.5pt;margin-top:6pt;width:399.75pt;height:171.75pt;z-index:251695104;mso-position-horizontal-relative:text;mso-position-vertical-relative:text" filled="f" strokecolor="#02a8e3"/>
        </w:pict>
      </w:r>
      <w:r w:rsidR="00E91C6C">
        <w:rPr>
          <w:noProof/>
        </w:rPr>
        <w:pict w14:anchorId="1F68710E">
          <v:group id="_x0000_s1044" style="position:absolute;margin-left:86.25pt;margin-top:6.75pt;width:342pt;height:170.25pt;z-index:251701248;mso-position-horizontal-relative:text;mso-position-vertical-relative:text" coordorigin="3165,1950" coordsize="6840,3405">
            <v:shape id="_x0000_s1027" type="#_x0000_t202" style="position:absolute;left:4320;top:1950;width:5685;height:1485" filled="f" stroked="f">
              <v:textbox style="mso-next-textbox:#_x0000_s1027">
                <w:txbxContent>
                  <w:p w14:paraId="22170C47" w14:textId="77777777" w:rsidR="00506D6C" w:rsidRPr="00A14A4A" w:rsidRDefault="0035042E" w:rsidP="00BB0280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</w:pPr>
                    <w:r w:rsidRPr="00A14A4A"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  <w:t>Sender name</w:t>
                    </w:r>
                  </w:p>
                  <w:p w14:paraId="693EB849" w14:textId="77777777" w:rsidR="00F27D01" w:rsidRDefault="00F27D01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14:paraId="2630C713" w14:textId="77777777" w:rsidR="00506D6C" w:rsidRPr="00BB0280" w:rsidRDefault="00506D6C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Presented to: __________________________________________</w:t>
                    </w:r>
                  </w:p>
                </w:txbxContent>
              </v:textbox>
            </v:shape>
            <v:shape id="_x0000_s1037" type="#_x0000_t202" style="position:absolute;left:4665;top:3690;width:5325;height:435" filled="f" stroked="f">
              <v:textbox style="mso-next-textbox:#_x0000_s1037">
                <w:txbxContent>
                  <w:p w14:paraId="3B4CA189" w14:textId="77777777" w:rsidR="004B077D" w:rsidRPr="00BB0280" w:rsidRDefault="004B077D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Date: _______________ Group: ________________________</w:t>
                    </w:r>
                  </w:p>
                </w:txbxContent>
              </v:textbox>
            </v:shape>
            <v:shape id="_x0000_s1038" type="#_x0000_t202" style="position:absolute;left:4590;top:4380;width:5415;height:465" filled="f" stroked="f">
              <v:textbox style="mso-next-textbox:#_x0000_s1038">
                <w:txbxContent>
                  <w:p w14:paraId="28B81A9E" w14:textId="77777777" w:rsidR="002D4E4E" w:rsidRPr="00BB0280" w:rsidRDefault="002D4E4E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Department/Account: _________________________________</w:t>
                    </w:r>
                  </w:p>
                </w:txbxContent>
              </v:textbox>
            </v:shape>
            <v:shape id="_x0000_s1041" type="#_x0000_t202" style="position:absolute;left:3165;top:4920;width:6840;height:435" filled="f" stroked="f">
              <v:textbox style="mso-next-textbox:#_x0000_s1041">
                <w:txbxContent>
                  <w:p w14:paraId="2A016EEA" w14:textId="0F053BDF" w:rsidR="008A0E88" w:rsidRPr="008A0E88" w:rsidRDefault="008A0E88" w:rsidP="008A0E88">
                    <w:pPr>
                      <w:pStyle w:val="NoSpacing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Issued By: </w:t>
                    </w:r>
                    <w:r w:rsidRPr="008A0E88">
                      <w:rPr>
                        <w:sz w:val="20"/>
                        <w:szCs w:val="20"/>
                      </w:rPr>
                      <w:t>_</w:t>
                    </w:r>
                    <w:r w:rsidR="00551507">
                      <w:rPr>
                        <w:sz w:val="20"/>
                        <w:szCs w:val="20"/>
                      </w:rPr>
                      <w:t>_______________________________________</w:t>
                    </w:r>
                    <w:r w:rsidRPr="008A0E88">
                      <w:rPr>
                        <w:sz w:val="20"/>
                        <w:szCs w:val="20"/>
                      </w:rPr>
                      <w:t>_________</w:t>
                    </w:r>
                  </w:p>
                  <w:p w14:paraId="1408DF47" w14:textId="77777777" w:rsidR="00463E0F" w:rsidRPr="008A0E88" w:rsidRDefault="00463E0F" w:rsidP="008A0E8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E91C6C">
        <w:rPr>
          <w:noProof/>
        </w:rPr>
        <w:pict w14:anchorId="04C5D944">
          <v:rect id="_x0000_s1036" style="position:absolute;margin-left:21.75pt;margin-top:-9.75pt;width:429pt;height:205.5pt;z-index:251657213;mso-position-horizontal-relative:text;mso-position-vertical-relative:text" strokecolor="#02a8e3" strokeweight="4.5pt">
            <v:fill opacity="45875f" color2="#02a8e3" o:opacity2="17695f" rotate="t" angle="-135" focus="100%" type="gradient"/>
            <v:stroke linestyle="thickThin"/>
          </v:rect>
        </w:pict>
      </w:r>
    </w:p>
    <w:sectPr w:rsidR="00D93DEF" w:rsidSect="006357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2A74" w14:textId="77777777" w:rsidR="00E91C6C" w:rsidRDefault="00E91C6C" w:rsidP="009F3BA2">
      <w:pPr>
        <w:spacing w:after="0" w:line="240" w:lineRule="auto"/>
      </w:pPr>
      <w:r>
        <w:separator/>
      </w:r>
    </w:p>
  </w:endnote>
  <w:endnote w:type="continuationSeparator" w:id="0">
    <w:p w14:paraId="448D7FBF" w14:textId="77777777" w:rsidR="00E91C6C" w:rsidRDefault="00E91C6C" w:rsidP="009F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altName w:val="Courier New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EE9B" w14:textId="77777777" w:rsidR="00E91C6C" w:rsidRDefault="00E91C6C" w:rsidP="009F3BA2">
      <w:pPr>
        <w:spacing w:after="0" w:line="240" w:lineRule="auto"/>
      </w:pPr>
      <w:r>
        <w:separator/>
      </w:r>
    </w:p>
  </w:footnote>
  <w:footnote w:type="continuationSeparator" w:id="0">
    <w:p w14:paraId="7581DC5D" w14:textId="77777777" w:rsidR="00E91C6C" w:rsidRDefault="00E91C6C" w:rsidP="009F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7E92" w14:textId="77777777" w:rsidR="009F3BA2" w:rsidRPr="009F3BA2" w:rsidRDefault="009F3BA2">
    <w:pPr>
      <w:pStyle w:val="Header"/>
      <w:rPr>
        <w:color w:val="FFFFFF" w:themeColor="background1"/>
      </w:rPr>
    </w:pPr>
    <w:r w:rsidRPr="009F3BA2">
      <w:rPr>
        <w:color w:val="FFFFFF" w:themeColor="background1"/>
      </w:rPr>
      <w:t>www.aftemplates.com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9AB"/>
    <w:multiLevelType w:val="hybridMultilevel"/>
    <w:tmpl w:val="ED34A872"/>
    <w:lvl w:ilvl="0" w:tplc="88FA6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0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E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C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8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C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2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E9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CF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A59"/>
    <w:rsid w:val="000155F4"/>
    <w:rsid w:val="000339FB"/>
    <w:rsid w:val="00086B1C"/>
    <w:rsid w:val="001330BF"/>
    <w:rsid w:val="0013436F"/>
    <w:rsid w:val="00142096"/>
    <w:rsid w:val="001665C8"/>
    <w:rsid w:val="00174854"/>
    <w:rsid w:val="001A5E01"/>
    <w:rsid w:val="001B323F"/>
    <w:rsid w:val="002C487B"/>
    <w:rsid w:val="002D4E4E"/>
    <w:rsid w:val="00302653"/>
    <w:rsid w:val="00314B2F"/>
    <w:rsid w:val="003251A7"/>
    <w:rsid w:val="0035042E"/>
    <w:rsid w:val="00383B79"/>
    <w:rsid w:val="003C3886"/>
    <w:rsid w:val="003E10C9"/>
    <w:rsid w:val="003F3BE4"/>
    <w:rsid w:val="00407E91"/>
    <w:rsid w:val="00463E0F"/>
    <w:rsid w:val="00485C93"/>
    <w:rsid w:val="004B077D"/>
    <w:rsid w:val="004B0D2A"/>
    <w:rsid w:val="004F06FC"/>
    <w:rsid w:val="00506D6C"/>
    <w:rsid w:val="00551507"/>
    <w:rsid w:val="00597110"/>
    <w:rsid w:val="005A6C84"/>
    <w:rsid w:val="005E0EE6"/>
    <w:rsid w:val="006222D6"/>
    <w:rsid w:val="00635711"/>
    <w:rsid w:val="00637CC1"/>
    <w:rsid w:val="00641401"/>
    <w:rsid w:val="00665B43"/>
    <w:rsid w:val="00672161"/>
    <w:rsid w:val="006A7D6E"/>
    <w:rsid w:val="006C7988"/>
    <w:rsid w:val="0070100A"/>
    <w:rsid w:val="007B295E"/>
    <w:rsid w:val="0084320A"/>
    <w:rsid w:val="00844CEE"/>
    <w:rsid w:val="00857923"/>
    <w:rsid w:val="00882435"/>
    <w:rsid w:val="008A0E88"/>
    <w:rsid w:val="008C214F"/>
    <w:rsid w:val="009106CE"/>
    <w:rsid w:val="009665C2"/>
    <w:rsid w:val="00972DC8"/>
    <w:rsid w:val="00992B12"/>
    <w:rsid w:val="009D4FA8"/>
    <w:rsid w:val="009F3BA2"/>
    <w:rsid w:val="00A02A4A"/>
    <w:rsid w:val="00A14A4A"/>
    <w:rsid w:val="00A46AD1"/>
    <w:rsid w:val="00A857FC"/>
    <w:rsid w:val="00AA534A"/>
    <w:rsid w:val="00AD1165"/>
    <w:rsid w:val="00AD6649"/>
    <w:rsid w:val="00AE58A3"/>
    <w:rsid w:val="00B80950"/>
    <w:rsid w:val="00BB0280"/>
    <w:rsid w:val="00BB657C"/>
    <w:rsid w:val="00BD7A59"/>
    <w:rsid w:val="00BE7C3C"/>
    <w:rsid w:val="00C45265"/>
    <w:rsid w:val="00CB7E2C"/>
    <w:rsid w:val="00CC1ADC"/>
    <w:rsid w:val="00CE2872"/>
    <w:rsid w:val="00CF141D"/>
    <w:rsid w:val="00D70A9B"/>
    <w:rsid w:val="00D73F80"/>
    <w:rsid w:val="00D93DEF"/>
    <w:rsid w:val="00DD5C4C"/>
    <w:rsid w:val="00DF0C5A"/>
    <w:rsid w:val="00E856A3"/>
    <w:rsid w:val="00E91C6C"/>
    <w:rsid w:val="00F15F9F"/>
    <w:rsid w:val="00F27D01"/>
    <w:rsid w:val="00F67976"/>
    <w:rsid w:val="00F80FD6"/>
    <w:rsid w:val="00F827AE"/>
    <w:rsid w:val="00F87A49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#02a8e3"/>
    </o:shapedefaults>
    <o:shapelayout v:ext="edit">
      <o:idmap v:ext="edit" data="1"/>
    </o:shapelayout>
  </w:shapeDefaults>
  <w:decimalSymbol w:val="."/>
  <w:listSeparator w:val=","/>
  <w14:docId w14:val="6279841B"/>
  <w15:docId w15:val="{4DC80E70-F319-4DA6-BD98-6596012E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D6C"/>
    <w:pPr>
      <w:spacing w:after="0" w:line="240" w:lineRule="auto"/>
    </w:pPr>
  </w:style>
  <w:style w:type="paragraph" w:customStyle="1" w:styleId="Signpost">
    <w:name w:val="Signpost"/>
    <w:basedOn w:val="Normal"/>
    <w:link w:val="SignpostChar"/>
    <w:qFormat/>
    <w:rsid w:val="00506D6C"/>
    <w:pPr>
      <w:keepNext/>
      <w:keepLines/>
      <w:widowControl w:val="0"/>
      <w:spacing w:after="80" w:line="240" w:lineRule="auto"/>
      <w:outlineLvl w:val="8"/>
    </w:pPr>
    <w:rPr>
      <w:rFonts w:asciiTheme="majorHAnsi" w:eastAsiaTheme="majorEastAsia" w:hAnsiTheme="majorHAnsi" w:cs="Arial"/>
      <w:iCs/>
      <w:color w:val="4A442A" w:themeColor="background2" w:themeShade="40"/>
      <w:sz w:val="20"/>
      <w:szCs w:val="20"/>
      <w:lang w:eastAsia="ja-JP" w:bidi="en-US"/>
    </w:rPr>
  </w:style>
  <w:style w:type="character" w:customStyle="1" w:styleId="SignpostChar">
    <w:name w:val="Signpost Char"/>
    <w:basedOn w:val="DefaultParagraphFont"/>
    <w:link w:val="Signpost"/>
    <w:rsid w:val="00506D6C"/>
    <w:rPr>
      <w:rFonts w:asciiTheme="majorHAnsi" w:eastAsiaTheme="majorEastAsia" w:hAnsiTheme="majorHAnsi" w:cs="Arial"/>
      <w:iCs/>
      <w:color w:val="4A442A" w:themeColor="background2" w:themeShade="40"/>
      <w:sz w:val="20"/>
      <w:szCs w:val="20"/>
      <w:lang w:eastAsia="ja-JP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A2"/>
  </w:style>
  <w:style w:type="paragraph" w:styleId="Footer">
    <w:name w:val="footer"/>
    <w:basedOn w:val="Normal"/>
    <w:link w:val="FooterChar"/>
    <w:uiPriority w:val="99"/>
    <w:semiHidden/>
    <w:unhideWhenUsed/>
    <w:rsid w:val="009F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BA2"/>
  </w:style>
  <w:style w:type="paragraph" w:styleId="ListParagraph">
    <w:name w:val="List Paragraph"/>
    <w:basedOn w:val="Normal"/>
    <w:uiPriority w:val="34"/>
    <w:qFormat/>
    <w:rsid w:val="008A0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Michel</dc:creator>
  <cp:keywords/>
  <dc:description/>
  <cp:lastModifiedBy>Muhammad Khalid Farooq</cp:lastModifiedBy>
  <cp:revision>91</cp:revision>
  <dcterms:created xsi:type="dcterms:W3CDTF">2010-11-13T08:34:00Z</dcterms:created>
  <dcterms:modified xsi:type="dcterms:W3CDTF">2018-02-14T12:22:00Z</dcterms:modified>
</cp:coreProperties>
</file>