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52A57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71D24" wp14:editId="3AD5C153">
                <wp:simplePos x="0" y="0"/>
                <wp:positionH relativeFrom="column">
                  <wp:posOffset>-703580</wp:posOffset>
                </wp:positionH>
                <wp:positionV relativeFrom="paragraph">
                  <wp:posOffset>95440</wp:posOffset>
                </wp:positionV>
                <wp:extent cx="514350" cy="125001"/>
                <wp:effectExtent l="0" t="133350" r="0" b="142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9677">
                          <a:off x="0" y="0"/>
                          <a:ext cx="514350" cy="1250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99177" id="Rectangle 2" o:spid="_x0000_s1026" style="position:absolute;margin-left:-55.4pt;margin-top:7.5pt;width:40.5pt;height:9.85pt;rotation:-2097505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" fillcolor="white [3212]" stroked="f"/>
            </w:pict>
          </mc:Fallback>
        </mc:AlternateContent>
      </w:r>
      <w:r w:rsidRPr="008B2335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65F6D" wp14:editId="33679D02">
                <wp:simplePos x="0" y="0"/>
                <wp:positionH relativeFrom="column">
                  <wp:posOffset>-542925</wp:posOffset>
                </wp:positionH>
                <wp:positionV relativeFrom="paragraph">
                  <wp:posOffset>-981075</wp:posOffset>
                </wp:positionV>
                <wp:extent cx="274320" cy="10134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013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3B7F1A" id="Rectangle 1" o:spid="_x0000_s1026" style="position:absolute;margin-left:-42.75pt;margin-top:-77.25pt;width:21.6pt;height:7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" fillcolor="#31849b [2408]" stroked="f"/>
            </w:pict>
          </mc:Fallback>
        </mc:AlternateContent>
      </w:r>
      <w:r w:rsidRPr="008B2335">
        <w:rPr>
          <w:color w:val="000000" w:themeColor="text1"/>
        </w:rPr>
        <w:t>[Name of Employer]</w:t>
      </w:r>
    </w:p>
    <w:p w14:paraId="02F5F08D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[Job role or position]</w:t>
      </w:r>
    </w:p>
    <w:p w14:paraId="3019F364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[Name of Company]</w:t>
      </w:r>
    </w:p>
    <w:p w14:paraId="6E9B1693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[Address of Company]</w:t>
      </w:r>
    </w:p>
    <w:p w14:paraId="4EBDEEAD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[Community, Zip code]</w:t>
      </w:r>
    </w:p>
    <w:p w14:paraId="677A44A1" w14:textId="77777777" w:rsidR="00A621E5" w:rsidRPr="008B2335" w:rsidRDefault="00A621E5" w:rsidP="001E06C0">
      <w:pPr>
        <w:spacing w:line="312" w:lineRule="auto"/>
        <w:jc w:val="both"/>
        <w:rPr>
          <w:color w:val="000000" w:themeColor="text1"/>
        </w:rPr>
      </w:pPr>
    </w:p>
    <w:p w14:paraId="58A7AFE6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[Date]</w:t>
      </w:r>
    </w:p>
    <w:p w14:paraId="3413FB79" w14:textId="77777777" w:rsidR="00A621E5" w:rsidRPr="008B2335" w:rsidRDefault="00A621E5" w:rsidP="001E06C0">
      <w:pPr>
        <w:spacing w:line="312" w:lineRule="auto"/>
        <w:jc w:val="both"/>
        <w:rPr>
          <w:color w:val="000000" w:themeColor="text1"/>
        </w:rPr>
      </w:pPr>
    </w:p>
    <w:p w14:paraId="7DA32087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[Name of Employee]</w:t>
      </w:r>
    </w:p>
    <w:p w14:paraId="7623D77F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[Address of Employee]</w:t>
      </w:r>
    </w:p>
    <w:p w14:paraId="580F1819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[Community, Zip code]</w:t>
      </w:r>
    </w:p>
    <w:p w14:paraId="561C65C0" w14:textId="77777777" w:rsidR="00A621E5" w:rsidRPr="008B2335" w:rsidRDefault="00A621E5" w:rsidP="001E06C0">
      <w:pPr>
        <w:spacing w:line="312" w:lineRule="auto"/>
        <w:jc w:val="both"/>
        <w:rPr>
          <w:color w:val="000000" w:themeColor="text1"/>
        </w:rPr>
      </w:pPr>
    </w:p>
    <w:p w14:paraId="1A785B75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Dear [Name of Employee],</w:t>
      </w:r>
    </w:p>
    <w:p w14:paraId="16594FC7" w14:textId="77777777" w:rsidR="00A621E5" w:rsidRPr="008B2335" w:rsidRDefault="00A621E5" w:rsidP="001E06C0">
      <w:pPr>
        <w:spacing w:line="312" w:lineRule="auto"/>
        <w:jc w:val="both"/>
        <w:rPr>
          <w:color w:val="000000" w:themeColor="text1"/>
        </w:rPr>
      </w:pPr>
    </w:p>
    <w:p w14:paraId="7B564893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This letter is made to serve as a written warning for your [description of late conduct] as seen from the attendance record for the month of [name of month] and have been late for [number] times as detailed on the instances below:</w:t>
      </w:r>
    </w:p>
    <w:p w14:paraId="382B33F4" w14:textId="77777777" w:rsidR="00A621E5" w:rsidRPr="008B2335" w:rsidRDefault="00A621E5" w:rsidP="001E06C0">
      <w:pPr>
        <w:spacing w:line="312" w:lineRule="auto"/>
        <w:jc w:val="both"/>
        <w:rPr>
          <w:color w:val="000000" w:themeColor="text1"/>
        </w:rPr>
      </w:pPr>
    </w:p>
    <w:p w14:paraId="6C74D78D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[Insert details and number of times being late along with total number of minutes or hours late for the referred month]</w:t>
      </w:r>
    </w:p>
    <w:p w14:paraId="597E3A1A" w14:textId="77777777" w:rsidR="00A621E5" w:rsidRPr="008B2335" w:rsidRDefault="00A621E5" w:rsidP="001E06C0">
      <w:pPr>
        <w:spacing w:line="312" w:lineRule="auto"/>
        <w:jc w:val="both"/>
        <w:rPr>
          <w:color w:val="000000" w:themeColor="text1"/>
        </w:rPr>
      </w:pPr>
    </w:p>
    <w:p w14:paraId="5A87D747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You are hereby reminded that your unwarranted actions will result to disciplinary action should you be late again. A letter of explanation for late conduct is required of you. Please submit it within [number] working days upon receipt of this letter.</w:t>
      </w:r>
    </w:p>
    <w:p w14:paraId="285AA4D9" w14:textId="77777777" w:rsidR="00A621E5" w:rsidRPr="008B2335" w:rsidRDefault="00A621E5" w:rsidP="001E06C0">
      <w:pPr>
        <w:spacing w:line="312" w:lineRule="auto"/>
        <w:jc w:val="both"/>
        <w:rPr>
          <w:color w:val="000000" w:themeColor="text1"/>
        </w:rPr>
      </w:pPr>
    </w:p>
    <w:p w14:paraId="3872DB72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A copy of this warning letter shall be included in your personnel file for recording and reference purposes.</w:t>
      </w:r>
    </w:p>
    <w:p w14:paraId="29596A40" w14:textId="77777777" w:rsidR="00A621E5" w:rsidRPr="008B2335" w:rsidRDefault="00A621E5" w:rsidP="001E06C0">
      <w:pPr>
        <w:spacing w:line="312" w:lineRule="auto"/>
        <w:jc w:val="both"/>
        <w:rPr>
          <w:color w:val="000000" w:themeColor="text1"/>
        </w:rPr>
      </w:pPr>
    </w:p>
    <w:p w14:paraId="664DD7D0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[Signature of Employer]</w:t>
      </w:r>
    </w:p>
    <w:p w14:paraId="535D3A1A" w14:textId="77777777" w:rsidR="00A621E5" w:rsidRPr="008B2335" w:rsidRDefault="001E06C0" w:rsidP="001E06C0">
      <w:pPr>
        <w:spacing w:line="312" w:lineRule="auto"/>
        <w:jc w:val="both"/>
        <w:rPr>
          <w:color w:val="000000" w:themeColor="text1"/>
        </w:rPr>
      </w:pPr>
      <w:r w:rsidRPr="008B2335">
        <w:rPr>
          <w:color w:val="000000" w:themeColor="text1"/>
        </w:rPr>
        <w:t>[Name of Employer]</w:t>
      </w:r>
    </w:p>
    <w:p w14:paraId="3A8AD4BB" w14:textId="77777777" w:rsidR="00A621E5" w:rsidRPr="008B2335" w:rsidRDefault="00A621E5" w:rsidP="001E06C0">
      <w:pPr>
        <w:spacing w:line="312" w:lineRule="auto"/>
        <w:jc w:val="both"/>
        <w:rPr>
          <w:color w:val="000000" w:themeColor="text1"/>
        </w:rPr>
      </w:pPr>
    </w:p>
    <w:p w14:paraId="7B0FE93D" w14:textId="77777777" w:rsidR="00A621E5" w:rsidRPr="008B2335" w:rsidRDefault="00A621E5" w:rsidP="001E06C0">
      <w:pPr>
        <w:spacing w:line="312" w:lineRule="auto"/>
        <w:jc w:val="both"/>
        <w:rPr>
          <w:color w:val="000000" w:themeColor="text1"/>
        </w:rPr>
      </w:pPr>
    </w:p>
    <w:p w14:paraId="2C73CB2A" w14:textId="77777777" w:rsidR="00A621E5" w:rsidRPr="008B2335" w:rsidRDefault="00A621E5" w:rsidP="001E06C0">
      <w:pPr>
        <w:spacing w:line="312" w:lineRule="auto"/>
        <w:jc w:val="both"/>
        <w:rPr>
          <w:color w:val="000000" w:themeColor="text1"/>
        </w:rPr>
      </w:pPr>
    </w:p>
    <w:p w14:paraId="7145C36D" w14:textId="77777777" w:rsidR="00A621E5" w:rsidRPr="008B2335" w:rsidRDefault="00A621E5" w:rsidP="001E06C0">
      <w:pPr>
        <w:spacing w:line="312" w:lineRule="auto"/>
        <w:jc w:val="both"/>
        <w:rPr>
          <w:color w:val="000000" w:themeColor="text1"/>
        </w:rPr>
      </w:pPr>
    </w:p>
    <w:sectPr w:rsidR="00A621E5" w:rsidRPr="008B23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E5"/>
    <w:rsid w:val="001E06C0"/>
    <w:rsid w:val="008B2335"/>
    <w:rsid w:val="00A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0A14"/>
  <w15:docId w15:val="{B863B927-1C51-4E91-9E81-E769FF42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Ameeza</cp:lastModifiedBy>
  <cp:revision>3</cp:revision>
  <dcterms:created xsi:type="dcterms:W3CDTF">2018-06-05T08:53:00Z</dcterms:created>
  <dcterms:modified xsi:type="dcterms:W3CDTF">2021-03-12T15:10:00Z</dcterms:modified>
</cp:coreProperties>
</file>