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41.71994pt;margin-top:133.786682pt;width:163.550pt;height:.9pt;mso-position-horizontal-relative:page;mso-position-vertical-relative:page;z-index:-5440" coordorigin="2834,2676" coordsize="3271,18">
            <v:line style="position:absolute" from="2834,2681" to="6105,2681" stroked="true" strokeweight=".550944pt" strokecolor="#000000">
              <v:stroke dashstyle="solid"/>
            </v:line>
            <v:line style="position:absolute" from="2834,2688" to="6103,268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5.959969pt;margin-top:249.586609pt;width:160.950pt;height:.9pt;mso-position-horizontal-relative:page;mso-position-vertical-relative:page;z-index:-5416" coordorigin="1519,4992" coordsize="3219,18">
            <v:line style="position:absolute" from="1519,4997" to="4685,4997" stroked="true" strokeweight=".550944pt" strokecolor="#000000">
              <v:stroke dashstyle="solid"/>
            </v:line>
            <v:line style="position:absolute" from="1519,5004" to="4738,5004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0.999939pt;margin-top:249.586609pt;width:190.8pt;height:.9pt;mso-position-horizontal-relative:page;mso-position-vertical-relative:page;z-index:-5392" coordorigin="5220,4992" coordsize="3816,18">
            <v:line style="position:absolute" from="5220,4997" to="9036,4997" stroked="true" strokeweight=".550944pt" strokecolor="#000000">
              <v:stroke dashstyle="solid"/>
            </v:line>
            <v:line style="position:absolute" from="5220,5004" to="9034,5004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78.079941pt;margin-top:297.226624pt;width:256.1pt;height:.9pt;mso-position-horizontal-relative:page;mso-position-vertical-relative:page;z-index:-5368" coordorigin="3562,5945" coordsize="5122,18">
            <v:line style="position:absolute" from="3562,5950" to="8683,5950" stroked="true" strokeweight=".550944pt" strokecolor="#000000">
              <v:stroke dashstyle="solid"/>
            </v:line>
            <v:line style="position:absolute" from="3562,5957" to="8683,5957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5344" from="77.040001pt,297.839996pt" to="158.760003pt,297.839996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66.959976pt;margin-top:411.106567pt;width:223.55pt;height:.9pt;mso-position-horizontal-relative:page;mso-position-vertical-relative:page;z-index:-5320" coordorigin="1339,8222" coordsize="4471,18">
            <v:line style="position:absolute" from="1339,8228" to="5810,8228" stroked="true" strokeweight=".550944pt" strokecolor="#000000">
              <v:stroke dashstyle="solid"/>
            </v:line>
            <v:line style="position:absolute" from="1339,8234" to="5808,8234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319901pt;margin-top:72.901047pt;width:114.3pt;height:16.05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Sample Gift 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59976pt;margin-top:123.467064pt;width:63.95pt;height:13.05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 w:before="0"/>
                    <w:ind w:left="20"/>
                  </w:pPr>
                  <w:r>
                    <w:rPr/>
                    <w:t>Today’s 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59976pt;margin-top:156.107040pt;width:129.4pt;height:38.15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 w:before="0"/>
                    <w:ind w:left="20"/>
                  </w:pPr>
                  <w:r>
                    <w:rPr/>
                    <w:t>Medi-Cal Access Program</w:t>
                  </w:r>
                </w:p>
                <w:p>
                  <w:pPr>
                    <w:pStyle w:val="BodyText"/>
                    <w:spacing w:line="237" w:lineRule="auto" w:before="1"/>
                    <w:ind w:left="20" w:right="17"/>
                  </w:pPr>
                  <w:r>
                    <w:rPr/>
                    <w:t>P.O. Box 15559 Sacramento, CA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95852-0559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59976pt;margin-top:203.867035pt;width:144.15pt;height:13.05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 w:before="0"/>
                    <w:ind w:left="20"/>
                  </w:pPr>
                  <w:r>
                    <w:rPr/>
                    <w:t>Dear Medi-Cal Access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Program,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59976pt;margin-top:239.267014pt;width:8.2pt;height:13.05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 w:before="0"/>
                    <w:ind w:left="20"/>
                  </w:pPr>
                  <w:r>
                    <w:rPr/>
                    <w:t>I,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119949pt;margin-top:239.267014pt;width:26.2pt;height:13.05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 w:before="0"/>
                    <w:ind w:left="20"/>
                  </w:pPr>
                  <w:r>
                    <w:rPr/>
                    <w:t>, give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47998pt;margin-top:253.424805pt;width:112.85pt;height:11.05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(person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giving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gift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income)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119781pt;margin-top:253.424805pt;width:124.25pt;height:11.05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(person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receiving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gift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income)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19966pt;margin-top:286.906982pt;width:105.85pt;height:13.05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61" w:val="left" w:leader="none"/>
                    </w:tabs>
                    <w:spacing w:line="237" w:lineRule="exact" w:before="0"/>
                    <w:ind w:left="2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799255pt;margin-top:286.906982pt;width:39.15pt;height:13.05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 w:before="0"/>
                    <w:ind w:left="20"/>
                  </w:pPr>
                  <w:r>
                    <w:rPr/>
                    <w:t>as a gift.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47998pt;margin-top:301.316376pt;width:56.45pt;height:11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(amount given)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119995pt;margin-top:301.316376pt;width:256.8500pt;height:11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(how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often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gift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given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[weekly,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every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weeks,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twice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month,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monthly)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59976pt;margin-top:350.146973pt;width:45.9pt;height:13.05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 w:before="0"/>
                    <w:ind w:left="20"/>
                  </w:pPr>
                  <w:r>
                    <w:rPr/>
                    <w:t>Sincerely,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879967pt;margin-top:413.156342pt;width:154.3pt;height:11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Signature of person giving the gift 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59976pt;margin-top:524.720093pt;width:288.75pt;height:13.05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i/>
                      <w:sz w:val="22"/>
                    </w:rPr>
                  </w:pPr>
                  <w:r>
                    <w:rPr>
                      <w:rFonts w:ascii="Calibri"/>
                      <w:i/>
                      <w:sz w:val="22"/>
                    </w:rPr>
                    <w:t>To be filled out by person applying for Medi-Cal Access Program: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59976pt;margin-top:553.162231pt;width:332.5pt;height:14.6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tabs>
                      <w:tab w:pos="6630" w:val="left" w:leader="none"/>
                    </w:tabs>
                    <w:spacing w:before="7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Calibri"/>
                      <w:i/>
                      <w:sz w:val="22"/>
                    </w:rPr>
                    <w:t>Name:</w:t>
                  </w:r>
                  <w:r>
                    <w:rPr>
                      <w:rFonts w:ascii="Calibri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5459pt;margin-top:583.162170pt;width:332.65pt;height:14.6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tabs>
                      <w:tab w:pos="6633" w:val="left" w:leader="none"/>
                    </w:tabs>
                    <w:spacing w:before="7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Calibri"/>
                      <w:i/>
                      <w:sz w:val="22"/>
                    </w:rPr>
                    <w:t>Address: </w:t>
                  </w:r>
                  <w:r>
                    <w:rPr>
                      <w:rFonts w:ascii="Calibri"/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59976pt;margin-top:613.162170pt;width:330.5pt;height:14.6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tabs>
                      <w:tab w:pos="6589" w:val="left" w:leader="none"/>
                    </w:tabs>
                    <w:spacing w:before="7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Calibri"/>
                      <w:i/>
                      <w:sz w:val="22"/>
                    </w:rPr>
                    <w:t>Telephone</w:t>
                  </w:r>
                  <w:r>
                    <w:rPr>
                      <w:rFonts w:ascii="Calibri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Number:</w:t>
                  </w:r>
                  <w:r>
                    <w:rPr>
                      <w:rFonts w:ascii="Calibri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959976pt;margin-top:643.162170pt;width:333.85pt;height:14.6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tabs>
                      <w:tab w:pos="6657" w:val="left" w:leader="none"/>
                    </w:tabs>
                    <w:spacing w:before="7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Calibri"/>
                      <w:i/>
                      <w:sz w:val="22"/>
                    </w:rPr>
                    <w:t>FMN# (If you have</w:t>
                  </w:r>
                  <w:r>
                    <w:rPr>
                      <w:rFonts w:ascii="Calibri"/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it):</w:t>
                  </w:r>
                  <w:r>
                    <w:rPr>
                      <w:rFonts w:ascii="Calibri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279846pt;margin-top:733.334778pt;width:137.75pt;height:10.050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MCAP Gift Income Letter EN 01/30/2015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71994pt;margin-top:123.062157pt;width:163.550pt;height:12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720001pt;margin-top:123.399979pt;width:163.450pt;height:12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959969pt;margin-top:238.862076pt;width:158.3pt;height:12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959999pt;margin-top:239.199982pt;width:160.950pt;height:12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999939pt;margin-top:238.862076pt;width:190.8pt;height:12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pt;margin-top:239.199982pt;width:190.7pt;height:12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67997pt;margin-top:285.400208pt;width:78.95pt;height:1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040001pt;margin-top:286.839996pt;width:81.75pt;height:12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079941pt;margin-top:286.502106pt;width:256.1pt;height:12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080002pt;margin-top:286.839996pt;width:256.1pt;height:12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959976pt;margin-top:400.38205pt;width:223.55pt;height:12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959999pt;margin-top:400.720001pt;width:223.45pt;height:12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120003pt;margin-top:553.000122pt;width:298.4pt;height:12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80006pt;margin-top:583.000061pt;width:287.350pt;height:12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320007pt;margin-top:613.000061pt;width:238.15pt;height:12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180511pt;margin-top:643.000061pt;width:232.65pt;height:12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6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jm22882</dc:creator>
  <dc:title>Microsoft Word - Gift Letter EN.docx</dc:title>
  <dcterms:created xsi:type="dcterms:W3CDTF">2019-07-29T18:19:39Z</dcterms:created>
  <dcterms:modified xsi:type="dcterms:W3CDTF">2019-07-29T18:19:39Z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2019-07-29T00:00:00Z</vt:filetime>
  </property>
</Properties>
</file>