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19" w:type="dxa"/>
        <w:tblLook w:val="04A0" w:firstRow="1" w:lastRow="0" w:firstColumn="1" w:lastColumn="0" w:noHBand="0" w:noVBand="1"/>
      </w:tblPr>
      <w:tblGrid>
        <w:gridCol w:w="3116"/>
        <w:gridCol w:w="927"/>
        <w:gridCol w:w="927"/>
        <w:gridCol w:w="927"/>
        <w:gridCol w:w="928"/>
        <w:gridCol w:w="927"/>
        <w:gridCol w:w="927"/>
        <w:gridCol w:w="940"/>
      </w:tblGrid>
      <w:tr w:rsidR="00AC7393" w:rsidTr="001F045B">
        <w:trPr>
          <w:trHeight w:val="1070"/>
        </w:trPr>
        <w:tc>
          <w:tcPr>
            <w:tcW w:w="3116" w:type="dxa"/>
          </w:tcPr>
          <w:p w:rsidR="00AC7393" w:rsidRDefault="00AC7393" w:rsidP="00AC7393">
            <w:pPr>
              <w:pStyle w:val="Heading1"/>
              <w:jc w:val="center"/>
            </w:pPr>
            <w:r>
              <w:t>Projects</w:t>
            </w:r>
          </w:p>
        </w:tc>
        <w:tc>
          <w:tcPr>
            <w:tcW w:w="2787" w:type="dxa"/>
            <w:gridSpan w:val="3"/>
          </w:tcPr>
          <w:p w:rsidR="00AC7393" w:rsidRDefault="00AC7393" w:rsidP="00AC7393">
            <w:pPr>
              <w:pStyle w:val="Heading1"/>
              <w:jc w:val="center"/>
              <w:outlineLvl w:val="0"/>
            </w:pPr>
            <w:r>
              <w:t>Week 1</w:t>
            </w:r>
          </w:p>
          <w:p w:rsidR="00AC7393" w:rsidRPr="00AC7393" w:rsidRDefault="00AC7393" w:rsidP="00AC7393">
            <w:r>
              <w:t>Date Start</w:t>
            </w:r>
          </w:p>
        </w:tc>
        <w:tc>
          <w:tcPr>
            <w:tcW w:w="2787" w:type="dxa"/>
            <w:gridSpan w:val="3"/>
          </w:tcPr>
          <w:p w:rsidR="00AC7393" w:rsidRDefault="00AC7393" w:rsidP="00AC7393">
            <w:pPr>
              <w:pStyle w:val="Heading1"/>
              <w:jc w:val="center"/>
              <w:outlineLvl w:val="0"/>
            </w:pPr>
            <w:r>
              <w:t>Week 2</w:t>
            </w:r>
          </w:p>
          <w:p w:rsidR="00AC7393" w:rsidRPr="00AC7393" w:rsidRDefault="00AC7393" w:rsidP="00AC7393">
            <w:r>
              <w:t>Completion Date</w:t>
            </w:r>
          </w:p>
        </w:tc>
        <w:tc>
          <w:tcPr>
            <w:tcW w:w="929" w:type="dxa"/>
          </w:tcPr>
          <w:p w:rsidR="00AC7393" w:rsidRDefault="00BC0BBA" w:rsidP="00BC0BBA">
            <w:r>
              <w:t xml:space="preserve">Pending Projects </w:t>
            </w:r>
          </w:p>
        </w:tc>
      </w:tr>
      <w:tr w:rsidR="00AC7393" w:rsidTr="00AC7393">
        <w:tc>
          <w:tcPr>
            <w:tcW w:w="3116" w:type="dxa"/>
          </w:tcPr>
          <w:p w:rsidR="00AC7393" w:rsidRDefault="00AC7393" w:rsidP="00AC739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646464"/>
                <w:sz w:val="20"/>
                <w:szCs w:val="20"/>
              </w:rPr>
            </w:pPr>
            <w:r w:rsidRPr="0051632D">
              <w:rPr>
                <w:rFonts w:ascii="Arial" w:eastAsia="Times New Roman" w:hAnsi="Arial" w:cs="Arial"/>
                <w:color w:val="646464"/>
                <w:sz w:val="20"/>
                <w:szCs w:val="20"/>
              </w:rPr>
              <w:t>Preliminary Works</w:t>
            </w:r>
          </w:p>
          <w:p w:rsidR="00AC7393" w:rsidRPr="0051632D" w:rsidRDefault="00AC7393" w:rsidP="00AC7393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color w:val="64646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646464"/>
                <w:sz w:val="20"/>
                <w:szCs w:val="20"/>
              </w:rPr>
              <w:t>_________________</w:t>
            </w:r>
          </w:p>
          <w:p w:rsidR="00AC7393" w:rsidRPr="0051632D" w:rsidRDefault="00AC7393" w:rsidP="00AC739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646464"/>
                <w:sz w:val="20"/>
                <w:szCs w:val="20"/>
              </w:rPr>
            </w:pPr>
            <w:r w:rsidRPr="0051632D">
              <w:rPr>
                <w:rFonts w:ascii="Arial" w:eastAsia="Times New Roman" w:hAnsi="Arial" w:cs="Arial"/>
                <w:color w:val="646464"/>
                <w:sz w:val="20"/>
                <w:szCs w:val="20"/>
              </w:rPr>
              <w:t>Survey and Engineers Report</w:t>
            </w:r>
          </w:p>
          <w:p w:rsidR="00AC7393" w:rsidRPr="0051632D" w:rsidRDefault="00AC7393" w:rsidP="00AC739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646464"/>
                <w:sz w:val="20"/>
                <w:szCs w:val="20"/>
              </w:rPr>
            </w:pPr>
            <w:r w:rsidRPr="0051632D">
              <w:rPr>
                <w:rFonts w:ascii="Arial" w:eastAsia="Times New Roman" w:hAnsi="Arial" w:cs="Arial"/>
                <w:color w:val="646464"/>
                <w:sz w:val="20"/>
                <w:szCs w:val="20"/>
              </w:rPr>
              <w:t>Full working drawings</w:t>
            </w:r>
          </w:p>
          <w:p w:rsidR="00AC7393" w:rsidRPr="0051632D" w:rsidRDefault="00AC7393" w:rsidP="00AC739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646464"/>
                <w:sz w:val="20"/>
                <w:szCs w:val="20"/>
              </w:rPr>
            </w:pPr>
            <w:r w:rsidRPr="0051632D">
              <w:rPr>
                <w:rFonts w:ascii="Arial" w:eastAsia="Times New Roman" w:hAnsi="Arial" w:cs="Arial"/>
                <w:color w:val="646464"/>
                <w:sz w:val="20"/>
                <w:szCs w:val="20"/>
              </w:rPr>
              <w:t>Contract documentation (HIA or MBA contract recommended)</w:t>
            </w:r>
          </w:p>
          <w:p w:rsidR="00AC7393" w:rsidRPr="0051632D" w:rsidRDefault="00AC7393" w:rsidP="00AC739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646464"/>
                <w:sz w:val="20"/>
                <w:szCs w:val="20"/>
              </w:rPr>
            </w:pPr>
            <w:r w:rsidRPr="0051632D">
              <w:rPr>
                <w:rFonts w:ascii="Arial" w:eastAsia="Times New Roman" w:hAnsi="Arial" w:cs="Arial"/>
                <w:color w:val="646464"/>
                <w:sz w:val="20"/>
                <w:szCs w:val="20"/>
              </w:rPr>
              <w:t>Documentation signed off by Client</w:t>
            </w:r>
          </w:p>
          <w:p w:rsidR="00AC7393" w:rsidRPr="0051632D" w:rsidRDefault="00AC7393" w:rsidP="00AC739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646464"/>
                <w:sz w:val="20"/>
                <w:szCs w:val="20"/>
              </w:rPr>
            </w:pPr>
            <w:r w:rsidRPr="0051632D">
              <w:rPr>
                <w:rFonts w:ascii="Arial" w:eastAsia="Times New Roman" w:hAnsi="Arial" w:cs="Arial"/>
                <w:color w:val="646464"/>
                <w:sz w:val="20"/>
                <w:szCs w:val="20"/>
              </w:rPr>
              <w:t>Plans go to council for approval (up to 3 months)</w:t>
            </w:r>
          </w:p>
          <w:p w:rsidR="00AC7393" w:rsidRPr="0051632D" w:rsidRDefault="00AC7393" w:rsidP="00AC739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646464"/>
                <w:sz w:val="20"/>
                <w:szCs w:val="20"/>
              </w:rPr>
            </w:pPr>
            <w:r w:rsidRPr="0051632D">
              <w:rPr>
                <w:rFonts w:ascii="Arial" w:eastAsia="Times New Roman" w:hAnsi="Arial" w:cs="Arial"/>
                <w:color w:val="646464"/>
                <w:sz w:val="20"/>
                <w:szCs w:val="20"/>
              </w:rPr>
              <w:t>Demolition if required</w:t>
            </w:r>
          </w:p>
          <w:p w:rsidR="00AC7393" w:rsidRPr="0051632D" w:rsidRDefault="00AC7393" w:rsidP="00AC739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646464"/>
                <w:sz w:val="20"/>
                <w:szCs w:val="20"/>
              </w:rPr>
            </w:pPr>
            <w:r w:rsidRPr="0051632D">
              <w:rPr>
                <w:rFonts w:ascii="Arial" w:eastAsia="Times New Roman" w:hAnsi="Arial" w:cs="Arial"/>
                <w:color w:val="646464"/>
                <w:sz w:val="20"/>
                <w:szCs w:val="20"/>
              </w:rPr>
              <w:t>Start date (confirm what your builder considers the ‘Start Date’)</w:t>
            </w:r>
          </w:p>
          <w:p w:rsidR="00AC7393" w:rsidRPr="0051632D" w:rsidRDefault="00AC7393" w:rsidP="00AC739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646464"/>
                <w:sz w:val="20"/>
                <w:szCs w:val="20"/>
              </w:rPr>
            </w:pPr>
            <w:r w:rsidRPr="0051632D">
              <w:rPr>
                <w:rFonts w:ascii="Arial" w:eastAsia="Times New Roman" w:hAnsi="Arial" w:cs="Arial"/>
                <w:color w:val="646464"/>
                <w:sz w:val="20"/>
                <w:szCs w:val="20"/>
              </w:rPr>
              <w:t>Earthworks/compaction</w:t>
            </w:r>
          </w:p>
          <w:p w:rsidR="00AC7393" w:rsidRPr="0051632D" w:rsidRDefault="00AC7393" w:rsidP="00AC739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646464"/>
                <w:sz w:val="20"/>
                <w:szCs w:val="20"/>
              </w:rPr>
            </w:pPr>
            <w:r w:rsidRPr="0051632D">
              <w:rPr>
                <w:rFonts w:ascii="Arial" w:eastAsia="Times New Roman" w:hAnsi="Arial" w:cs="Arial"/>
                <w:color w:val="646464"/>
                <w:sz w:val="20"/>
                <w:szCs w:val="20"/>
              </w:rPr>
              <w:t>Temporary power</w:t>
            </w:r>
          </w:p>
          <w:p w:rsidR="00AC7393" w:rsidRPr="0051632D" w:rsidRDefault="00AC7393" w:rsidP="00AC739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646464"/>
                <w:sz w:val="20"/>
                <w:szCs w:val="20"/>
              </w:rPr>
            </w:pPr>
            <w:r w:rsidRPr="0051632D">
              <w:rPr>
                <w:rFonts w:ascii="Arial" w:eastAsia="Times New Roman" w:hAnsi="Arial" w:cs="Arial"/>
                <w:color w:val="646464"/>
                <w:sz w:val="20"/>
                <w:szCs w:val="20"/>
              </w:rPr>
              <w:t>White ant treatment</w:t>
            </w:r>
          </w:p>
          <w:p w:rsidR="00AC7393" w:rsidRPr="0051632D" w:rsidRDefault="00AC7393" w:rsidP="00AC739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646464"/>
                <w:sz w:val="20"/>
                <w:szCs w:val="20"/>
              </w:rPr>
            </w:pPr>
            <w:r w:rsidRPr="0051632D">
              <w:rPr>
                <w:rFonts w:ascii="Arial" w:eastAsia="Times New Roman" w:hAnsi="Arial" w:cs="Arial"/>
                <w:color w:val="646464"/>
                <w:sz w:val="20"/>
                <w:szCs w:val="20"/>
              </w:rPr>
              <w:t>Reo positioned</w:t>
            </w:r>
          </w:p>
          <w:p w:rsidR="00AC7393" w:rsidRPr="0051632D" w:rsidRDefault="00AC7393" w:rsidP="00AC739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646464"/>
                <w:sz w:val="20"/>
                <w:szCs w:val="20"/>
              </w:rPr>
            </w:pPr>
            <w:r w:rsidRPr="0051632D">
              <w:rPr>
                <w:rFonts w:ascii="Arial" w:eastAsia="Times New Roman" w:hAnsi="Arial" w:cs="Arial"/>
                <w:color w:val="646464"/>
                <w:sz w:val="20"/>
                <w:szCs w:val="20"/>
              </w:rPr>
              <w:t xml:space="preserve">Plumbing mains and </w:t>
            </w:r>
            <w:proofErr w:type="spellStart"/>
            <w:r w:rsidRPr="0051632D">
              <w:rPr>
                <w:rFonts w:ascii="Arial" w:eastAsia="Times New Roman" w:hAnsi="Arial" w:cs="Arial"/>
                <w:color w:val="646464"/>
                <w:sz w:val="20"/>
                <w:szCs w:val="20"/>
              </w:rPr>
              <w:t>prelay</w:t>
            </w:r>
            <w:proofErr w:type="spellEnd"/>
          </w:p>
          <w:p w:rsidR="00AC7393" w:rsidRPr="0051632D" w:rsidRDefault="00AC7393" w:rsidP="00AC739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646464"/>
                <w:sz w:val="20"/>
                <w:szCs w:val="20"/>
              </w:rPr>
            </w:pPr>
            <w:r w:rsidRPr="0051632D">
              <w:rPr>
                <w:rFonts w:ascii="Arial" w:eastAsia="Times New Roman" w:hAnsi="Arial" w:cs="Arial"/>
                <w:color w:val="646464"/>
                <w:sz w:val="20"/>
                <w:szCs w:val="20"/>
              </w:rPr>
              <w:t>Ducted vacuum preliminaries</w:t>
            </w:r>
          </w:p>
          <w:p w:rsidR="00AC7393" w:rsidRPr="0051632D" w:rsidRDefault="00AC7393" w:rsidP="00AC739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646464"/>
                <w:sz w:val="20"/>
                <w:szCs w:val="20"/>
              </w:rPr>
            </w:pPr>
            <w:r w:rsidRPr="0051632D">
              <w:rPr>
                <w:rFonts w:ascii="Arial" w:eastAsia="Times New Roman" w:hAnsi="Arial" w:cs="Arial"/>
                <w:color w:val="646464"/>
                <w:sz w:val="20"/>
                <w:szCs w:val="20"/>
              </w:rPr>
              <w:t>Floor safe position confirmed</w:t>
            </w:r>
          </w:p>
          <w:p w:rsidR="00AC7393" w:rsidRPr="0051632D" w:rsidRDefault="00AC7393" w:rsidP="00AC739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646464"/>
                <w:sz w:val="20"/>
                <w:szCs w:val="20"/>
              </w:rPr>
            </w:pPr>
            <w:r w:rsidRPr="0051632D">
              <w:rPr>
                <w:rFonts w:ascii="Arial" w:eastAsia="Times New Roman" w:hAnsi="Arial" w:cs="Arial"/>
                <w:color w:val="646464"/>
                <w:sz w:val="20"/>
                <w:szCs w:val="20"/>
              </w:rPr>
              <w:t>Security pre wire</w:t>
            </w:r>
          </w:p>
          <w:p w:rsidR="00AC7393" w:rsidRPr="0051632D" w:rsidRDefault="00AC7393" w:rsidP="00AC739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646464"/>
                <w:sz w:val="20"/>
                <w:szCs w:val="20"/>
              </w:rPr>
            </w:pPr>
            <w:r w:rsidRPr="0051632D">
              <w:rPr>
                <w:rFonts w:ascii="Arial" w:eastAsia="Times New Roman" w:hAnsi="Arial" w:cs="Arial"/>
                <w:color w:val="646464"/>
                <w:sz w:val="20"/>
                <w:szCs w:val="20"/>
              </w:rPr>
              <w:t>Concreter- pour slab</w:t>
            </w:r>
          </w:p>
          <w:p w:rsidR="00AC7393" w:rsidRDefault="00AC7393" w:rsidP="00AC7393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color w:val="636363"/>
                <w:sz w:val="21"/>
                <w:szCs w:val="21"/>
              </w:rPr>
            </w:pPr>
            <w:r w:rsidRPr="0051632D">
              <w:rPr>
                <w:rFonts w:ascii="Arial" w:eastAsia="Times New Roman" w:hAnsi="Arial" w:cs="Arial"/>
                <w:color w:val="636363"/>
                <w:sz w:val="21"/>
                <w:szCs w:val="21"/>
              </w:rPr>
              <w:t>Slab down payment</w:t>
            </w:r>
          </w:p>
          <w:p w:rsidR="00AC7393" w:rsidRDefault="00AC7393" w:rsidP="00AC739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646464"/>
                <w:sz w:val="20"/>
                <w:szCs w:val="20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</w:rPr>
              <w:t>Windows/door frames delivered to site</w:t>
            </w:r>
          </w:p>
          <w:p w:rsidR="00AC7393" w:rsidRDefault="00AC7393" w:rsidP="00AC739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646464"/>
                <w:sz w:val="20"/>
                <w:szCs w:val="20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</w:rPr>
              <w:t>Bricks/sand/mortar delivered</w:t>
            </w:r>
          </w:p>
          <w:p w:rsidR="00AC7393" w:rsidRDefault="00AC7393" w:rsidP="00AC739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646464"/>
                <w:sz w:val="20"/>
                <w:szCs w:val="20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</w:rPr>
              <w:t>Glass blocks if required</w:t>
            </w:r>
          </w:p>
          <w:p w:rsidR="00AC7393" w:rsidRDefault="00AC7393" w:rsidP="00AC739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646464"/>
                <w:sz w:val="20"/>
                <w:szCs w:val="20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</w:rPr>
              <w:t>Lintels delivered</w:t>
            </w:r>
          </w:p>
          <w:p w:rsidR="00AC7393" w:rsidRDefault="00AC7393" w:rsidP="00AC739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646464"/>
                <w:sz w:val="20"/>
                <w:szCs w:val="20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</w:rPr>
              <w:t>Scaffold erected</w:t>
            </w:r>
          </w:p>
          <w:p w:rsidR="00AC7393" w:rsidRDefault="00AC7393" w:rsidP="00AC739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64646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646464"/>
                <w:sz w:val="20"/>
                <w:szCs w:val="20"/>
              </w:rPr>
              <w:t>Brickies</w:t>
            </w:r>
            <w:proofErr w:type="spellEnd"/>
            <w:r>
              <w:rPr>
                <w:rFonts w:ascii="Arial" w:hAnsi="Arial" w:cs="Arial"/>
                <w:color w:val="646464"/>
                <w:sz w:val="20"/>
                <w:szCs w:val="20"/>
              </w:rPr>
              <w:t xml:space="preserve"> complete ground floor brickwork</w:t>
            </w:r>
          </w:p>
          <w:p w:rsidR="00AC7393" w:rsidRDefault="00AC7393" w:rsidP="00AC7393">
            <w:pPr>
              <w:pStyle w:val="Heading2"/>
              <w:shd w:val="clear" w:color="auto" w:fill="FFFFFF"/>
              <w:outlineLvl w:val="1"/>
              <w:rPr>
                <w:rFonts w:ascii="Arial" w:hAnsi="Arial" w:cs="Arial"/>
                <w:b w:val="0"/>
                <w:bCs w:val="0"/>
                <w:color w:val="636363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color w:val="636363"/>
                <w:sz w:val="21"/>
                <w:szCs w:val="21"/>
              </w:rPr>
              <w:t>Plate high (plate ground) payment</w:t>
            </w:r>
          </w:p>
          <w:p w:rsidR="00AC7393" w:rsidRDefault="00AC7393" w:rsidP="00AC7393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646464"/>
                <w:sz w:val="20"/>
                <w:szCs w:val="20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</w:rPr>
              <w:t>Scaffold</w:t>
            </w:r>
          </w:p>
          <w:p w:rsidR="00AC7393" w:rsidRDefault="00AC7393" w:rsidP="00AC7393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646464"/>
                <w:sz w:val="20"/>
                <w:szCs w:val="20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</w:rPr>
              <w:lastRenderedPageBreak/>
              <w:t>Formwork for suspended slab</w:t>
            </w:r>
          </w:p>
          <w:p w:rsidR="00AC7393" w:rsidRDefault="00AC7393" w:rsidP="00AC7393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646464"/>
                <w:sz w:val="20"/>
                <w:szCs w:val="20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</w:rPr>
              <w:t xml:space="preserve">Electrical </w:t>
            </w:r>
            <w:proofErr w:type="spellStart"/>
            <w:r>
              <w:rPr>
                <w:rFonts w:ascii="Arial" w:hAnsi="Arial" w:cs="Arial"/>
                <w:color w:val="646464"/>
                <w:sz w:val="20"/>
                <w:szCs w:val="20"/>
              </w:rPr>
              <w:t>prelay</w:t>
            </w:r>
            <w:proofErr w:type="spellEnd"/>
          </w:p>
          <w:p w:rsidR="00AC7393" w:rsidRDefault="00AC7393" w:rsidP="00AC7393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646464"/>
                <w:sz w:val="20"/>
                <w:szCs w:val="20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</w:rPr>
              <w:t>Plumber</w:t>
            </w:r>
          </w:p>
          <w:p w:rsidR="00AC7393" w:rsidRDefault="00AC7393" w:rsidP="00AC7393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646464"/>
                <w:sz w:val="20"/>
                <w:szCs w:val="20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</w:rPr>
              <w:t>Gas points</w:t>
            </w:r>
          </w:p>
          <w:p w:rsidR="00AC7393" w:rsidRDefault="00AC7393" w:rsidP="00AC7393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646464"/>
                <w:sz w:val="20"/>
                <w:szCs w:val="20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</w:rPr>
              <w:t>Intercom</w:t>
            </w:r>
          </w:p>
          <w:p w:rsidR="00AC7393" w:rsidRDefault="00AC7393" w:rsidP="00AC7393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646464"/>
                <w:sz w:val="20"/>
                <w:szCs w:val="20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</w:rPr>
              <w:t>Ducted vacuum</w:t>
            </w:r>
          </w:p>
          <w:p w:rsidR="00AC7393" w:rsidRDefault="00AC7393" w:rsidP="00AC7393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646464"/>
                <w:sz w:val="20"/>
                <w:szCs w:val="20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</w:rPr>
              <w:t>Penetrations for ducted air conditioning (position required on plan)</w:t>
            </w:r>
          </w:p>
          <w:p w:rsidR="00AC7393" w:rsidRDefault="00AC7393" w:rsidP="00AC7393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646464"/>
                <w:sz w:val="20"/>
                <w:szCs w:val="20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</w:rPr>
              <w:t>Floor safe position</w:t>
            </w:r>
          </w:p>
          <w:p w:rsidR="00AC7393" w:rsidRDefault="00AC7393" w:rsidP="00AC7393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646464"/>
                <w:sz w:val="20"/>
                <w:szCs w:val="20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</w:rPr>
              <w:t>Reo positioned</w:t>
            </w:r>
          </w:p>
          <w:p w:rsidR="00AC7393" w:rsidRDefault="00AC7393" w:rsidP="00AC7393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646464"/>
                <w:sz w:val="20"/>
                <w:szCs w:val="20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</w:rPr>
              <w:t>Pour suspended slab</w:t>
            </w:r>
          </w:p>
          <w:p w:rsidR="00AC7393" w:rsidRDefault="00AC7393" w:rsidP="00AC7393">
            <w:pPr>
              <w:pStyle w:val="Heading2"/>
              <w:shd w:val="clear" w:color="auto" w:fill="FFFFFF"/>
              <w:outlineLvl w:val="1"/>
              <w:rPr>
                <w:rFonts w:ascii="Arial" w:hAnsi="Arial" w:cs="Arial"/>
                <w:b w:val="0"/>
                <w:bCs w:val="0"/>
                <w:color w:val="636363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color w:val="636363"/>
                <w:sz w:val="21"/>
                <w:szCs w:val="21"/>
              </w:rPr>
              <w:t>Suspended slab payment</w:t>
            </w:r>
          </w:p>
          <w:p w:rsidR="00AC7393" w:rsidRDefault="00AC7393" w:rsidP="00AC7393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646464"/>
                <w:sz w:val="20"/>
                <w:szCs w:val="20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</w:rPr>
              <w:t>Windows /door frames delivered</w:t>
            </w:r>
          </w:p>
          <w:p w:rsidR="00AC7393" w:rsidRDefault="00AC7393" w:rsidP="00AC7393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646464"/>
                <w:sz w:val="20"/>
                <w:szCs w:val="20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</w:rPr>
              <w:t>Bricks/sand/mortar</w:t>
            </w:r>
          </w:p>
          <w:p w:rsidR="00AC7393" w:rsidRDefault="00AC7393" w:rsidP="00AC7393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646464"/>
                <w:sz w:val="20"/>
                <w:szCs w:val="20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</w:rPr>
              <w:t>Lintels/brickwork</w:t>
            </w:r>
          </w:p>
          <w:p w:rsidR="00AC7393" w:rsidRDefault="00AC7393" w:rsidP="00AC7393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64646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646464"/>
                <w:sz w:val="20"/>
                <w:szCs w:val="20"/>
              </w:rPr>
              <w:t>Brickies</w:t>
            </w:r>
            <w:proofErr w:type="spellEnd"/>
            <w:r>
              <w:rPr>
                <w:rFonts w:ascii="Arial" w:hAnsi="Arial" w:cs="Arial"/>
                <w:color w:val="646464"/>
                <w:sz w:val="20"/>
                <w:szCs w:val="20"/>
              </w:rPr>
              <w:t xml:space="preserve"> finish 1st floor</w:t>
            </w:r>
          </w:p>
          <w:p w:rsidR="00AC7393" w:rsidRDefault="00AC7393" w:rsidP="00AC7393">
            <w:pPr>
              <w:pStyle w:val="Heading2"/>
              <w:shd w:val="clear" w:color="auto" w:fill="FFFFFF"/>
              <w:outlineLvl w:val="1"/>
              <w:rPr>
                <w:rFonts w:ascii="Arial" w:hAnsi="Arial" w:cs="Arial"/>
                <w:b w:val="0"/>
                <w:bCs w:val="0"/>
                <w:color w:val="636363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color w:val="636363"/>
                <w:sz w:val="21"/>
                <w:szCs w:val="21"/>
              </w:rPr>
              <w:t>Plate first payment</w:t>
            </w:r>
          </w:p>
          <w:p w:rsidR="00AC7393" w:rsidRDefault="00AC7393" w:rsidP="00AC739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646464"/>
                <w:sz w:val="20"/>
                <w:szCs w:val="20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</w:rPr>
              <w:t>Roof timber or steel delivered</w:t>
            </w:r>
          </w:p>
          <w:p w:rsidR="00AC7393" w:rsidRDefault="00AC7393" w:rsidP="00AC739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646464"/>
                <w:sz w:val="20"/>
                <w:szCs w:val="20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</w:rPr>
              <w:t>Steel support lintels delivered</w:t>
            </w:r>
          </w:p>
          <w:p w:rsidR="00AC7393" w:rsidRDefault="00AC7393" w:rsidP="00AC739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646464"/>
                <w:sz w:val="20"/>
                <w:szCs w:val="20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</w:rPr>
              <w:t>Roof carpenter</w:t>
            </w:r>
          </w:p>
          <w:p w:rsidR="00AC7393" w:rsidRDefault="00AC7393" w:rsidP="00AC739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646464"/>
                <w:sz w:val="20"/>
                <w:szCs w:val="20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</w:rPr>
              <w:t>Eaves lining</w:t>
            </w:r>
          </w:p>
          <w:p w:rsidR="00AC7393" w:rsidRDefault="00AC7393" w:rsidP="00AC739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64646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646464"/>
                <w:sz w:val="20"/>
                <w:szCs w:val="20"/>
              </w:rPr>
              <w:t>Sisalation</w:t>
            </w:r>
            <w:proofErr w:type="spellEnd"/>
            <w:r>
              <w:rPr>
                <w:rFonts w:ascii="Arial" w:hAnsi="Arial" w:cs="Arial"/>
                <w:color w:val="646464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646464"/>
                <w:sz w:val="20"/>
                <w:szCs w:val="20"/>
              </w:rPr>
              <w:t>anticon</w:t>
            </w:r>
            <w:proofErr w:type="spellEnd"/>
            <w:r>
              <w:rPr>
                <w:rFonts w:ascii="Arial" w:hAnsi="Arial" w:cs="Arial"/>
                <w:color w:val="646464"/>
                <w:sz w:val="20"/>
                <w:szCs w:val="20"/>
              </w:rPr>
              <w:t xml:space="preserve"> if required</w:t>
            </w:r>
          </w:p>
          <w:p w:rsidR="00AC7393" w:rsidRDefault="00AC7393" w:rsidP="00AC739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646464"/>
                <w:sz w:val="20"/>
                <w:szCs w:val="20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</w:rPr>
              <w:t>Roof cover delivered</w:t>
            </w:r>
          </w:p>
          <w:p w:rsidR="00AC7393" w:rsidRDefault="00AC7393" w:rsidP="00AC739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646464"/>
                <w:sz w:val="20"/>
                <w:szCs w:val="20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</w:rPr>
              <w:t>Fascia on</w:t>
            </w:r>
          </w:p>
          <w:p w:rsidR="00AC7393" w:rsidRDefault="00AC7393" w:rsidP="00AC739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646464"/>
                <w:sz w:val="20"/>
                <w:szCs w:val="20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</w:rPr>
              <w:t>Roofing cover on</w:t>
            </w:r>
          </w:p>
          <w:p w:rsidR="00AC7393" w:rsidRDefault="00AC7393" w:rsidP="00AC739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646464"/>
                <w:sz w:val="20"/>
                <w:szCs w:val="20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</w:rPr>
              <w:t>Roof plumber- gutters-gutter guard-overflow-down pipes</w:t>
            </w:r>
          </w:p>
          <w:p w:rsidR="00AC7393" w:rsidRDefault="00AC7393" w:rsidP="00AC739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646464"/>
                <w:sz w:val="20"/>
                <w:szCs w:val="20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</w:rPr>
              <w:t>Ridge capping</w:t>
            </w:r>
          </w:p>
          <w:p w:rsidR="00AC7393" w:rsidRDefault="00AC7393" w:rsidP="00AC7393">
            <w:pPr>
              <w:pStyle w:val="Heading2"/>
              <w:shd w:val="clear" w:color="auto" w:fill="FFFFFF"/>
              <w:outlineLvl w:val="1"/>
              <w:rPr>
                <w:rFonts w:ascii="Arial" w:hAnsi="Arial" w:cs="Arial"/>
                <w:b w:val="0"/>
                <w:bCs w:val="0"/>
                <w:color w:val="636363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color w:val="636363"/>
                <w:sz w:val="21"/>
                <w:szCs w:val="21"/>
              </w:rPr>
              <w:t>Roof cover payment</w:t>
            </w:r>
          </w:p>
          <w:p w:rsidR="00AC7393" w:rsidRDefault="00AC7393" w:rsidP="00AC739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646464"/>
                <w:sz w:val="20"/>
                <w:szCs w:val="20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</w:rPr>
              <w:t>Plasterer- upstairs exterior render (if required)</w:t>
            </w:r>
          </w:p>
          <w:p w:rsidR="00AC7393" w:rsidRDefault="00AC7393" w:rsidP="00AC739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646464"/>
                <w:sz w:val="20"/>
                <w:szCs w:val="20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</w:rPr>
              <w:t>Painter- upstairs exterior (if required)</w:t>
            </w:r>
          </w:p>
          <w:p w:rsidR="00AC7393" w:rsidRDefault="00AC7393" w:rsidP="00AC739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646464"/>
                <w:sz w:val="20"/>
                <w:szCs w:val="20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</w:rPr>
              <w:t>Drop scaffold</w:t>
            </w:r>
          </w:p>
          <w:p w:rsidR="00AC7393" w:rsidRDefault="00AC7393" w:rsidP="00AC739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646464"/>
                <w:sz w:val="20"/>
                <w:szCs w:val="20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</w:rPr>
              <w:t>Exterior paint ground floor</w:t>
            </w:r>
          </w:p>
          <w:p w:rsidR="00AC7393" w:rsidRDefault="00AC7393" w:rsidP="00AC739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646464"/>
                <w:sz w:val="20"/>
                <w:szCs w:val="20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</w:rPr>
              <w:t>Grey coat internal walls (float)</w:t>
            </w:r>
          </w:p>
          <w:p w:rsidR="00AC7393" w:rsidRDefault="00AC7393" w:rsidP="00AC739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646464"/>
                <w:sz w:val="20"/>
                <w:szCs w:val="20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</w:rPr>
              <w:lastRenderedPageBreak/>
              <w:t>Tube out- electrician/plumber</w:t>
            </w:r>
          </w:p>
          <w:p w:rsidR="00AC7393" w:rsidRDefault="00AC7393" w:rsidP="00AC739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646464"/>
                <w:sz w:val="20"/>
                <w:szCs w:val="20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</w:rPr>
              <w:t>Ceiling fixer- ceilings in</w:t>
            </w:r>
          </w:p>
          <w:p w:rsidR="00AC7393" w:rsidRDefault="00AC7393" w:rsidP="00AC739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646464"/>
                <w:sz w:val="20"/>
                <w:szCs w:val="20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</w:rPr>
              <w:t>White coat interior walls (set)</w:t>
            </w:r>
          </w:p>
          <w:p w:rsidR="00AC7393" w:rsidRDefault="00AC7393" w:rsidP="00AC739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646464"/>
                <w:sz w:val="20"/>
                <w:szCs w:val="20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</w:rPr>
              <w:t>Cornices fixed</w:t>
            </w:r>
          </w:p>
          <w:p w:rsidR="00AC7393" w:rsidRDefault="00AC7393" w:rsidP="00AC739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646464"/>
                <w:sz w:val="20"/>
                <w:szCs w:val="20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</w:rPr>
              <w:t xml:space="preserve">Cabinetry measure (kitchen, laundry, bathrooms, built in cabinetry </w:t>
            </w:r>
            <w:proofErr w:type="spellStart"/>
            <w:r>
              <w:rPr>
                <w:rFonts w:ascii="Arial" w:hAnsi="Arial" w:cs="Arial"/>
                <w:color w:val="646464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color w:val="646464"/>
                <w:sz w:val="20"/>
                <w:szCs w:val="20"/>
              </w:rPr>
              <w:t>)</w:t>
            </w:r>
          </w:p>
          <w:p w:rsidR="00AC7393" w:rsidRDefault="00AC7393" w:rsidP="00AC739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646464"/>
                <w:sz w:val="20"/>
                <w:szCs w:val="20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</w:rPr>
              <w:t>Window glaze- Window Company</w:t>
            </w:r>
          </w:p>
          <w:p w:rsidR="00AC7393" w:rsidRDefault="00AC7393" w:rsidP="00AC739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646464"/>
                <w:sz w:val="20"/>
                <w:szCs w:val="20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</w:rPr>
              <w:t>Exterior doors/door furniture delivered</w:t>
            </w:r>
          </w:p>
          <w:p w:rsidR="00AC7393" w:rsidRDefault="00AC7393" w:rsidP="00AC739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646464"/>
                <w:sz w:val="20"/>
                <w:szCs w:val="20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</w:rPr>
              <w:t>Fixing carpenter-hang doors</w:t>
            </w:r>
          </w:p>
          <w:p w:rsidR="00AC7393" w:rsidRDefault="00AC7393" w:rsidP="00AC739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646464"/>
                <w:sz w:val="20"/>
                <w:szCs w:val="20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</w:rPr>
              <w:t>Fix door furniture for exterior door or install temporary locks</w:t>
            </w:r>
          </w:p>
          <w:p w:rsidR="00AC7393" w:rsidRDefault="00AC7393" w:rsidP="00AC7393">
            <w:pPr>
              <w:pStyle w:val="Heading2"/>
              <w:shd w:val="clear" w:color="auto" w:fill="FFFFFF"/>
              <w:outlineLvl w:val="1"/>
              <w:rPr>
                <w:rFonts w:ascii="Arial" w:hAnsi="Arial" w:cs="Arial"/>
                <w:b w:val="0"/>
                <w:bCs w:val="0"/>
                <w:color w:val="636363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color w:val="636363"/>
                <w:sz w:val="21"/>
                <w:szCs w:val="21"/>
              </w:rPr>
              <w:t>Lock-up payment</w:t>
            </w:r>
          </w:p>
          <w:p w:rsidR="00AC7393" w:rsidRDefault="00AC7393" w:rsidP="00AC739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646464"/>
                <w:sz w:val="20"/>
                <w:szCs w:val="20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</w:rPr>
              <w:t>WC's, spa, bath in (plumber)</w:t>
            </w:r>
          </w:p>
          <w:p w:rsidR="00AC7393" w:rsidRDefault="00AC7393" w:rsidP="00AC739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64646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646464"/>
                <w:sz w:val="20"/>
                <w:szCs w:val="20"/>
              </w:rPr>
              <w:t>Tiler</w:t>
            </w:r>
            <w:proofErr w:type="spellEnd"/>
            <w:r>
              <w:rPr>
                <w:rFonts w:ascii="Arial" w:hAnsi="Arial" w:cs="Arial"/>
                <w:color w:val="646464"/>
                <w:sz w:val="20"/>
                <w:szCs w:val="20"/>
              </w:rPr>
              <w:t xml:space="preserve"> ......... waterproofing, splash back, brick-ups, wet area floors</w:t>
            </w:r>
          </w:p>
          <w:p w:rsidR="00AC7393" w:rsidRDefault="00AC7393" w:rsidP="00AC739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646464"/>
                <w:sz w:val="20"/>
                <w:szCs w:val="20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</w:rPr>
              <w:t>Hang internal doors</w:t>
            </w:r>
          </w:p>
          <w:p w:rsidR="00AC7393" w:rsidRDefault="00AC7393" w:rsidP="00AC739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646464"/>
                <w:sz w:val="20"/>
                <w:szCs w:val="20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</w:rPr>
              <w:t>Fix window nosing</w:t>
            </w:r>
          </w:p>
          <w:p w:rsidR="00AC7393" w:rsidRDefault="00AC7393" w:rsidP="00AC739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646464"/>
                <w:sz w:val="20"/>
                <w:szCs w:val="20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</w:rPr>
              <w:t>Paint ceilings</w:t>
            </w:r>
          </w:p>
          <w:p w:rsidR="00AC7393" w:rsidRDefault="00AC7393" w:rsidP="00AC739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646464"/>
                <w:sz w:val="20"/>
                <w:szCs w:val="20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</w:rPr>
              <w:t xml:space="preserve">Internal paint of doors and frames + </w:t>
            </w:r>
            <w:proofErr w:type="spellStart"/>
            <w:r>
              <w:rPr>
                <w:rFonts w:ascii="Arial" w:hAnsi="Arial" w:cs="Arial"/>
                <w:color w:val="646464"/>
                <w:sz w:val="20"/>
                <w:szCs w:val="20"/>
              </w:rPr>
              <w:t>mouldings</w:t>
            </w:r>
            <w:proofErr w:type="spellEnd"/>
            <w:r>
              <w:rPr>
                <w:rFonts w:ascii="Arial" w:hAnsi="Arial" w:cs="Arial"/>
                <w:color w:val="646464"/>
                <w:sz w:val="20"/>
                <w:szCs w:val="20"/>
              </w:rPr>
              <w:t xml:space="preserve"> capping </w:t>
            </w:r>
            <w:proofErr w:type="spellStart"/>
            <w:r>
              <w:rPr>
                <w:rFonts w:ascii="Arial" w:hAnsi="Arial" w:cs="Arial"/>
                <w:color w:val="646464"/>
                <w:sz w:val="20"/>
                <w:szCs w:val="20"/>
              </w:rPr>
              <w:t>etc</w:t>
            </w:r>
            <w:proofErr w:type="spellEnd"/>
          </w:p>
          <w:p w:rsidR="00AC7393" w:rsidRDefault="00AC7393" w:rsidP="00AC739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64646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646464"/>
                <w:sz w:val="20"/>
                <w:szCs w:val="20"/>
              </w:rPr>
              <w:t>Grano</w:t>
            </w:r>
            <w:proofErr w:type="spellEnd"/>
            <w:r>
              <w:rPr>
                <w:rFonts w:ascii="Arial" w:hAnsi="Arial" w:cs="Arial"/>
                <w:color w:val="646464"/>
                <w:sz w:val="20"/>
                <w:szCs w:val="20"/>
              </w:rPr>
              <w:t>/hardstand to garage floor</w:t>
            </w:r>
          </w:p>
          <w:p w:rsidR="00AC7393" w:rsidRDefault="00AC7393" w:rsidP="00AC739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646464"/>
                <w:sz w:val="20"/>
                <w:szCs w:val="20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</w:rPr>
              <w:t>Balustrade if required (exterior)</w:t>
            </w:r>
          </w:p>
          <w:p w:rsidR="00AC7393" w:rsidRDefault="00AC7393" w:rsidP="00AC739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646464"/>
                <w:sz w:val="20"/>
                <w:szCs w:val="20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</w:rPr>
              <w:t xml:space="preserve">Cabinetry/ kitchen/ vanity/ laundry/ slide out </w:t>
            </w:r>
            <w:proofErr w:type="spellStart"/>
            <w:r>
              <w:rPr>
                <w:rFonts w:ascii="Arial" w:hAnsi="Arial" w:cs="Arial"/>
                <w:color w:val="646464"/>
                <w:sz w:val="20"/>
                <w:szCs w:val="20"/>
              </w:rPr>
              <w:t>rangehood</w:t>
            </w:r>
            <w:proofErr w:type="spellEnd"/>
          </w:p>
          <w:p w:rsidR="00AC7393" w:rsidRDefault="00AC7393" w:rsidP="00AC739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646464"/>
                <w:sz w:val="20"/>
                <w:szCs w:val="20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</w:rPr>
              <w:t>Air con install</w:t>
            </w:r>
          </w:p>
          <w:p w:rsidR="00AC7393" w:rsidRDefault="00AC7393" w:rsidP="00AC739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646464"/>
                <w:sz w:val="20"/>
                <w:szCs w:val="20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</w:rPr>
              <w:t>Intercom</w:t>
            </w:r>
          </w:p>
          <w:p w:rsidR="00AC7393" w:rsidRDefault="00AC7393" w:rsidP="00AC739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646464"/>
                <w:sz w:val="20"/>
                <w:szCs w:val="20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</w:rPr>
              <w:t>Ducted Vacuum</w:t>
            </w:r>
          </w:p>
          <w:p w:rsidR="00AC7393" w:rsidRDefault="00AC7393" w:rsidP="00AC739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646464"/>
                <w:sz w:val="20"/>
                <w:szCs w:val="20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</w:rPr>
              <w:t>Security</w:t>
            </w:r>
          </w:p>
          <w:p w:rsidR="00AC7393" w:rsidRDefault="00AC7393" w:rsidP="00AC739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646464"/>
                <w:sz w:val="20"/>
                <w:szCs w:val="20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</w:rPr>
              <w:t>Internal door furniture</w:t>
            </w:r>
          </w:p>
          <w:p w:rsidR="00AC7393" w:rsidRDefault="00AC7393" w:rsidP="00AC739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646464"/>
                <w:sz w:val="20"/>
                <w:szCs w:val="20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</w:rPr>
              <w:t>Robe shelves/rails</w:t>
            </w:r>
          </w:p>
          <w:p w:rsidR="00AC7393" w:rsidRDefault="00AC7393" w:rsidP="00AC739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64646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646464"/>
                <w:sz w:val="20"/>
                <w:szCs w:val="20"/>
              </w:rPr>
              <w:t>Tapware</w:t>
            </w:r>
            <w:proofErr w:type="spellEnd"/>
          </w:p>
          <w:p w:rsidR="00AC7393" w:rsidRDefault="00AC7393" w:rsidP="00AC739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646464"/>
                <w:sz w:val="20"/>
                <w:szCs w:val="20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</w:rPr>
              <w:t>Shower screens</w:t>
            </w:r>
          </w:p>
          <w:p w:rsidR="00AC7393" w:rsidRDefault="00AC7393" w:rsidP="00AC739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646464"/>
                <w:sz w:val="20"/>
                <w:szCs w:val="20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</w:rPr>
              <w:t>Mirrors</w:t>
            </w:r>
          </w:p>
          <w:p w:rsidR="00AC7393" w:rsidRDefault="00AC7393" w:rsidP="00AC739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646464"/>
                <w:sz w:val="20"/>
                <w:szCs w:val="20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</w:rPr>
              <w:t>Bathroom accessories (towel rails/ toilet roll holders)</w:t>
            </w:r>
          </w:p>
          <w:p w:rsidR="00AC7393" w:rsidRDefault="00AC7393" w:rsidP="00AC739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646464"/>
                <w:sz w:val="20"/>
                <w:szCs w:val="20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</w:rPr>
              <w:t>Internal balustrade</w:t>
            </w:r>
          </w:p>
          <w:p w:rsidR="00AC7393" w:rsidRDefault="00AC7393" w:rsidP="00AC739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646464"/>
                <w:sz w:val="20"/>
                <w:szCs w:val="20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</w:rPr>
              <w:lastRenderedPageBreak/>
              <w:t>Light fittings (bayonet or owner supplied)</w:t>
            </w:r>
          </w:p>
          <w:p w:rsidR="00AC7393" w:rsidRDefault="00AC7393" w:rsidP="00AC739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646464"/>
                <w:sz w:val="20"/>
                <w:szCs w:val="20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</w:rPr>
              <w:t>Fly screens</w:t>
            </w:r>
          </w:p>
          <w:p w:rsidR="00AC7393" w:rsidRDefault="00AC7393" w:rsidP="00AC739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646464"/>
                <w:sz w:val="20"/>
                <w:szCs w:val="20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</w:rPr>
              <w:t>Insulation</w:t>
            </w:r>
          </w:p>
          <w:p w:rsidR="00AC7393" w:rsidRDefault="00AC7393" w:rsidP="00AC739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646464"/>
                <w:sz w:val="20"/>
                <w:szCs w:val="20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</w:rPr>
              <w:t>Internal wall painting (if in contract)</w:t>
            </w:r>
          </w:p>
          <w:p w:rsidR="00AC7393" w:rsidRDefault="00AC7393" w:rsidP="00AC739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646464"/>
                <w:sz w:val="20"/>
                <w:szCs w:val="20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</w:rPr>
              <w:t>Main floor cover (if by builder) (skirting?)</w:t>
            </w:r>
          </w:p>
          <w:p w:rsidR="00AC7393" w:rsidRDefault="00AC7393" w:rsidP="00AC739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646464"/>
                <w:sz w:val="20"/>
                <w:szCs w:val="20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</w:rPr>
              <w:t>Soak wells</w:t>
            </w:r>
          </w:p>
          <w:p w:rsidR="00AC7393" w:rsidRDefault="00AC7393" w:rsidP="00AC739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646464"/>
                <w:sz w:val="20"/>
                <w:szCs w:val="20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</w:rPr>
              <w:t>Paving, crossover</w:t>
            </w:r>
          </w:p>
          <w:p w:rsidR="00AC7393" w:rsidRDefault="00AC7393" w:rsidP="00AC739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646464"/>
                <w:sz w:val="20"/>
                <w:szCs w:val="20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</w:rPr>
              <w:t xml:space="preserve">Oven, hotplate, canopy </w:t>
            </w:r>
            <w:proofErr w:type="spellStart"/>
            <w:r>
              <w:rPr>
                <w:rFonts w:ascii="Arial" w:hAnsi="Arial" w:cs="Arial"/>
                <w:color w:val="646464"/>
                <w:sz w:val="20"/>
                <w:szCs w:val="20"/>
              </w:rPr>
              <w:t>rangehood</w:t>
            </w:r>
            <w:proofErr w:type="spellEnd"/>
            <w:r>
              <w:rPr>
                <w:rFonts w:ascii="Arial" w:hAnsi="Arial" w:cs="Arial"/>
                <w:color w:val="646464"/>
                <w:sz w:val="20"/>
                <w:szCs w:val="20"/>
              </w:rPr>
              <w:t xml:space="preserve"> (can be put in earlier but are then a security risk)</w:t>
            </w:r>
          </w:p>
          <w:p w:rsidR="00AC7393" w:rsidRDefault="00AC7393" w:rsidP="00AC739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646464"/>
                <w:sz w:val="20"/>
                <w:szCs w:val="20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</w:rPr>
              <w:t>HWU</w:t>
            </w:r>
          </w:p>
          <w:p w:rsidR="00AC7393" w:rsidRDefault="00AC7393" w:rsidP="00AC739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646464"/>
                <w:sz w:val="20"/>
                <w:szCs w:val="20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</w:rPr>
              <w:t>Final Clean</w:t>
            </w:r>
          </w:p>
          <w:p w:rsidR="00AC7393" w:rsidRDefault="00AC7393" w:rsidP="00AC739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646464"/>
                <w:sz w:val="20"/>
                <w:szCs w:val="20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</w:rPr>
              <w:t>Hand over inspection (list create of outstanding items)</w:t>
            </w:r>
          </w:p>
          <w:p w:rsidR="00AC7393" w:rsidRDefault="00AC7393" w:rsidP="00AC7393">
            <w:pPr>
              <w:pStyle w:val="Heading2"/>
              <w:shd w:val="clear" w:color="auto" w:fill="FFFFFF"/>
              <w:outlineLvl w:val="1"/>
              <w:rPr>
                <w:rFonts w:ascii="Arial" w:hAnsi="Arial" w:cs="Arial"/>
                <w:b w:val="0"/>
                <w:bCs w:val="0"/>
                <w:color w:val="636363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color w:val="636363"/>
                <w:sz w:val="21"/>
                <w:szCs w:val="21"/>
              </w:rPr>
              <w:t>Practical completion payment</w:t>
            </w:r>
          </w:p>
          <w:p w:rsidR="00AC7393" w:rsidRDefault="00AC7393" w:rsidP="00AC7393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646464"/>
                <w:sz w:val="20"/>
                <w:szCs w:val="20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</w:rPr>
              <w:t xml:space="preserve">Bank </w:t>
            </w:r>
            <w:proofErr w:type="spellStart"/>
            <w:r>
              <w:rPr>
                <w:rFonts w:ascii="Arial" w:hAnsi="Arial" w:cs="Arial"/>
                <w:color w:val="646464"/>
                <w:sz w:val="20"/>
                <w:szCs w:val="20"/>
              </w:rPr>
              <w:t>Cheque</w:t>
            </w:r>
            <w:proofErr w:type="spellEnd"/>
            <w:r>
              <w:rPr>
                <w:rFonts w:ascii="Arial" w:hAnsi="Arial" w:cs="Arial"/>
                <w:color w:val="646464"/>
                <w:sz w:val="20"/>
                <w:szCs w:val="20"/>
              </w:rPr>
              <w:t xml:space="preserve"> or direct deposit if keys required immediately</w:t>
            </w:r>
          </w:p>
          <w:p w:rsidR="00AC7393" w:rsidRDefault="00AC7393" w:rsidP="00AC7393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64646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646464"/>
                <w:sz w:val="20"/>
                <w:szCs w:val="20"/>
              </w:rPr>
              <w:t>Hand over</w:t>
            </w:r>
            <w:proofErr w:type="spellEnd"/>
            <w:r>
              <w:rPr>
                <w:rFonts w:ascii="Arial" w:hAnsi="Arial" w:cs="Arial"/>
                <w:color w:val="646464"/>
                <w:sz w:val="20"/>
                <w:szCs w:val="20"/>
              </w:rPr>
              <w:t xml:space="preserve"> of keys, termite certificate and any additional paperwork/warranty’s</w:t>
            </w:r>
          </w:p>
          <w:p w:rsidR="00AC7393" w:rsidRDefault="00AC7393" w:rsidP="00AC7393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646464"/>
                <w:sz w:val="20"/>
                <w:szCs w:val="20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</w:rPr>
              <w:t>Complete all items on the handover list</w:t>
            </w:r>
          </w:p>
          <w:p w:rsidR="00AC7393" w:rsidRDefault="00AC7393" w:rsidP="00AC7393">
            <w:pPr>
              <w:pStyle w:val="Heading2"/>
              <w:shd w:val="clear" w:color="auto" w:fill="FFFFFF"/>
              <w:outlineLvl w:val="1"/>
              <w:rPr>
                <w:rFonts w:ascii="Arial" w:hAnsi="Arial" w:cs="Arial"/>
                <w:b w:val="0"/>
                <w:bCs w:val="0"/>
                <w:color w:val="636363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color w:val="636363"/>
                <w:sz w:val="21"/>
                <w:szCs w:val="21"/>
              </w:rPr>
              <w:t>Maintenance</w:t>
            </w:r>
          </w:p>
          <w:p w:rsidR="00AC7393" w:rsidRDefault="00AC7393" w:rsidP="00AC7393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646464"/>
                <w:sz w:val="20"/>
                <w:szCs w:val="20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</w:rPr>
              <w:t>Contract stipulates builder’s maintenance period (min 120 days from Practical Completion)</w:t>
            </w:r>
          </w:p>
          <w:p w:rsidR="00AC7393" w:rsidRDefault="00AC7393" w:rsidP="00AC7393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646464"/>
                <w:sz w:val="20"/>
                <w:szCs w:val="20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</w:rPr>
              <w:t>Submit a list of defects to be rectified to your builder before the maintenance period expires.</w:t>
            </w:r>
          </w:p>
          <w:p w:rsidR="00AC7393" w:rsidRDefault="00AC7393" w:rsidP="00AC7393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646464"/>
                <w:sz w:val="20"/>
                <w:szCs w:val="20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</w:rPr>
              <w:t>7 year structural warranty (WA) includes protection for water ingress regardless of change of ownership</w:t>
            </w:r>
          </w:p>
          <w:p w:rsidR="00AC7393" w:rsidRDefault="00AC7393" w:rsidP="00AC7393">
            <w:pPr>
              <w:pStyle w:val="NormalWeb"/>
              <w:shd w:val="clear" w:color="auto" w:fill="FFFFFF"/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Miscellaneous items to be completed as convenient during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the building contract prior to practical completion</w:t>
            </w:r>
            <w:r>
              <w:rPr>
                <w:rStyle w:val="apple-converted-space"/>
                <w:rFonts w:ascii="Arial" w:hAnsi="Arial" w:cs="Arial"/>
                <w:i/>
                <w:iCs/>
                <w:sz w:val="20"/>
                <w:szCs w:val="20"/>
                <w:u w:val="single"/>
              </w:rPr>
              <w:t> </w:t>
            </w:r>
            <w:r>
              <w:rPr>
                <w:rStyle w:val="Emphasis"/>
                <w:rFonts w:ascii="Arial" w:hAnsi="Arial" w:cs="Arial"/>
                <w:sz w:val="20"/>
                <w:szCs w:val="20"/>
                <w:u w:val="single"/>
              </w:rPr>
              <w:t>if they are in your building contract</w:t>
            </w:r>
          </w:p>
          <w:p w:rsidR="00AC7393" w:rsidRDefault="00AC7393" w:rsidP="00AC7393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646464"/>
                <w:sz w:val="20"/>
                <w:szCs w:val="20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</w:rPr>
              <w:t>Patio/gazebo</w:t>
            </w:r>
          </w:p>
          <w:p w:rsidR="00AC7393" w:rsidRDefault="00AC7393" w:rsidP="00AC7393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646464"/>
                <w:sz w:val="20"/>
                <w:szCs w:val="20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</w:rPr>
              <w:t>Garden walls</w:t>
            </w:r>
          </w:p>
          <w:p w:rsidR="00AC7393" w:rsidRDefault="00AC7393" w:rsidP="00AC7393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646464"/>
                <w:sz w:val="20"/>
                <w:szCs w:val="20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</w:rPr>
              <w:t>Pool</w:t>
            </w:r>
          </w:p>
          <w:p w:rsidR="00AC7393" w:rsidRDefault="00AC7393" w:rsidP="00AC7393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646464"/>
                <w:sz w:val="20"/>
                <w:szCs w:val="20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</w:rPr>
              <w:t>Fencing</w:t>
            </w:r>
          </w:p>
          <w:p w:rsidR="00AC7393" w:rsidRDefault="00AC7393" w:rsidP="00AC7393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646464"/>
                <w:sz w:val="20"/>
                <w:szCs w:val="20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</w:rPr>
              <w:t>Landscaping</w:t>
            </w:r>
          </w:p>
          <w:p w:rsidR="00AC7393" w:rsidRDefault="00AC7393" w:rsidP="00AC7393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646464"/>
                <w:sz w:val="20"/>
                <w:szCs w:val="20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</w:rPr>
              <w:t>Screen walls</w:t>
            </w:r>
          </w:p>
          <w:p w:rsidR="00AC7393" w:rsidRPr="0051632D" w:rsidRDefault="00AC7393" w:rsidP="00AC7393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color w:val="636363"/>
                <w:sz w:val="21"/>
                <w:szCs w:val="21"/>
              </w:rPr>
            </w:pPr>
          </w:p>
          <w:p w:rsidR="00AC7393" w:rsidRDefault="00AC7393" w:rsidP="00AC7393"/>
        </w:tc>
        <w:tc>
          <w:tcPr>
            <w:tcW w:w="929" w:type="dxa"/>
          </w:tcPr>
          <w:p w:rsidR="00AC7393" w:rsidRDefault="00AC7393" w:rsidP="00AC7393"/>
        </w:tc>
        <w:tc>
          <w:tcPr>
            <w:tcW w:w="929" w:type="dxa"/>
          </w:tcPr>
          <w:p w:rsidR="00AC7393" w:rsidRDefault="00AC7393" w:rsidP="00AC7393"/>
        </w:tc>
        <w:tc>
          <w:tcPr>
            <w:tcW w:w="929" w:type="dxa"/>
          </w:tcPr>
          <w:p w:rsidR="00AC7393" w:rsidRDefault="00AC7393" w:rsidP="00AC7393"/>
        </w:tc>
        <w:tc>
          <w:tcPr>
            <w:tcW w:w="929" w:type="dxa"/>
          </w:tcPr>
          <w:p w:rsidR="00AC7393" w:rsidRDefault="00AC7393" w:rsidP="00AC7393"/>
        </w:tc>
        <w:tc>
          <w:tcPr>
            <w:tcW w:w="929" w:type="dxa"/>
          </w:tcPr>
          <w:p w:rsidR="00AC7393" w:rsidRDefault="00AC7393" w:rsidP="00AC7393"/>
        </w:tc>
        <w:tc>
          <w:tcPr>
            <w:tcW w:w="929" w:type="dxa"/>
          </w:tcPr>
          <w:p w:rsidR="00AC7393" w:rsidRDefault="00AC7393" w:rsidP="00AC7393"/>
        </w:tc>
        <w:tc>
          <w:tcPr>
            <w:tcW w:w="929" w:type="dxa"/>
          </w:tcPr>
          <w:p w:rsidR="00AC7393" w:rsidRDefault="00AC7393" w:rsidP="00AC7393"/>
        </w:tc>
        <w:bookmarkStart w:id="0" w:name="_GoBack"/>
        <w:bookmarkEnd w:id="0"/>
      </w:tr>
      <w:tr w:rsidR="00AC7393" w:rsidTr="00AC7393">
        <w:tc>
          <w:tcPr>
            <w:tcW w:w="3116" w:type="dxa"/>
          </w:tcPr>
          <w:p w:rsidR="00AC7393" w:rsidRDefault="00AC7393" w:rsidP="00AC7393"/>
        </w:tc>
        <w:tc>
          <w:tcPr>
            <w:tcW w:w="929" w:type="dxa"/>
          </w:tcPr>
          <w:p w:rsidR="00AC7393" w:rsidRDefault="00AC7393" w:rsidP="00AC7393"/>
        </w:tc>
        <w:tc>
          <w:tcPr>
            <w:tcW w:w="929" w:type="dxa"/>
          </w:tcPr>
          <w:p w:rsidR="00AC7393" w:rsidRDefault="00AC7393" w:rsidP="00AC7393"/>
        </w:tc>
        <w:tc>
          <w:tcPr>
            <w:tcW w:w="929" w:type="dxa"/>
          </w:tcPr>
          <w:p w:rsidR="00AC7393" w:rsidRDefault="00AC7393" w:rsidP="00AC7393"/>
        </w:tc>
        <w:tc>
          <w:tcPr>
            <w:tcW w:w="929" w:type="dxa"/>
          </w:tcPr>
          <w:p w:rsidR="00AC7393" w:rsidRDefault="00AC7393" w:rsidP="00AC7393"/>
        </w:tc>
        <w:tc>
          <w:tcPr>
            <w:tcW w:w="929" w:type="dxa"/>
          </w:tcPr>
          <w:p w:rsidR="00AC7393" w:rsidRDefault="00AC7393" w:rsidP="00AC7393"/>
        </w:tc>
        <w:tc>
          <w:tcPr>
            <w:tcW w:w="929" w:type="dxa"/>
          </w:tcPr>
          <w:p w:rsidR="00AC7393" w:rsidRDefault="00AC7393" w:rsidP="00AC7393"/>
        </w:tc>
        <w:tc>
          <w:tcPr>
            <w:tcW w:w="929" w:type="dxa"/>
          </w:tcPr>
          <w:p w:rsidR="00AC7393" w:rsidRDefault="00AC7393" w:rsidP="00AC7393"/>
        </w:tc>
      </w:tr>
      <w:tr w:rsidR="00AC7393" w:rsidTr="00AC7393">
        <w:tc>
          <w:tcPr>
            <w:tcW w:w="3116" w:type="dxa"/>
          </w:tcPr>
          <w:p w:rsidR="00AC7393" w:rsidRDefault="00AC7393" w:rsidP="00AC7393"/>
        </w:tc>
        <w:tc>
          <w:tcPr>
            <w:tcW w:w="929" w:type="dxa"/>
          </w:tcPr>
          <w:p w:rsidR="00AC7393" w:rsidRDefault="00AC7393" w:rsidP="00AC7393"/>
        </w:tc>
        <w:tc>
          <w:tcPr>
            <w:tcW w:w="929" w:type="dxa"/>
          </w:tcPr>
          <w:p w:rsidR="00AC7393" w:rsidRDefault="00AC7393" w:rsidP="00AC7393"/>
        </w:tc>
        <w:tc>
          <w:tcPr>
            <w:tcW w:w="929" w:type="dxa"/>
          </w:tcPr>
          <w:p w:rsidR="00AC7393" w:rsidRDefault="00AC7393" w:rsidP="00AC7393"/>
        </w:tc>
        <w:tc>
          <w:tcPr>
            <w:tcW w:w="929" w:type="dxa"/>
          </w:tcPr>
          <w:p w:rsidR="00AC7393" w:rsidRDefault="00AC7393" w:rsidP="00AC7393"/>
        </w:tc>
        <w:tc>
          <w:tcPr>
            <w:tcW w:w="929" w:type="dxa"/>
          </w:tcPr>
          <w:p w:rsidR="00AC7393" w:rsidRDefault="00AC7393" w:rsidP="00AC7393"/>
        </w:tc>
        <w:tc>
          <w:tcPr>
            <w:tcW w:w="929" w:type="dxa"/>
          </w:tcPr>
          <w:p w:rsidR="00AC7393" w:rsidRDefault="00AC7393" w:rsidP="00AC7393"/>
        </w:tc>
        <w:tc>
          <w:tcPr>
            <w:tcW w:w="929" w:type="dxa"/>
          </w:tcPr>
          <w:p w:rsidR="00AC7393" w:rsidRDefault="00AC7393" w:rsidP="00AC7393"/>
        </w:tc>
      </w:tr>
      <w:tr w:rsidR="00AC7393" w:rsidTr="00AC7393">
        <w:tc>
          <w:tcPr>
            <w:tcW w:w="3116" w:type="dxa"/>
          </w:tcPr>
          <w:p w:rsidR="00AC7393" w:rsidRDefault="00AC7393" w:rsidP="00AC7393"/>
        </w:tc>
        <w:tc>
          <w:tcPr>
            <w:tcW w:w="929" w:type="dxa"/>
          </w:tcPr>
          <w:p w:rsidR="00AC7393" w:rsidRDefault="00AC7393" w:rsidP="00AC7393"/>
        </w:tc>
        <w:tc>
          <w:tcPr>
            <w:tcW w:w="929" w:type="dxa"/>
          </w:tcPr>
          <w:p w:rsidR="00AC7393" w:rsidRDefault="00AC7393" w:rsidP="00AC7393"/>
        </w:tc>
        <w:tc>
          <w:tcPr>
            <w:tcW w:w="929" w:type="dxa"/>
          </w:tcPr>
          <w:p w:rsidR="00AC7393" w:rsidRDefault="00AC7393" w:rsidP="00AC7393"/>
        </w:tc>
        <w:tc>
          <w:tcPr>
            <w:tcW w:w="929" w:type="dxa"/>
          </w:tcPr>
          <w:p w:rsidR="00AC7393" w:rsidRDefault="00AC7393" w:rsidP="00AC7393"/>
        </w:tc>
        <w:tc>
          <w:tcPr>
            <w:tcW w:w="929" w:type="dxa"/>
          </w:tcPr>
          <w:p w:rsidR="00AC7393" w:rsidRDefault="00AC7393" w:rsidP="00AC7393"/>
        </w:tc>
        <w:tc>
          <w:tcPr>
            <w:tcW w:w="929" w:type="dxa"/>
          </w:tcPr>
          <w:p w:rsidR="00AC7393" w:rsidRDefault="00AC7393" w:rsidP="00AC7393"/>
        </w:tc>
        <w:tc>
          <w:tcPr>
            <w:tcW w:w="929" w:type="dxa"/>
          </w:tcPr>
          <w:p w:rsidR="00AC7393" w:rsidRDefault="00AC7393" w:rsidP="00AC7393"/>
        </w:tc>
      </w:tr>
      <w:tr w:rsidR="00AC7393" w:rsidTr="00AC7393">
        <w:tc>
          <w:tcPr>
            <w:tcW w:w="3116" w:type="dxa"/>
          </w:tcPr>
          <w:p w:rsidR="00AC7393" w:rsidRDefault="00AC7393" w:rsidP="00AC7393"/>
        </w:tc>
        <w:tc>
          <w:tcPr>
            <w:tcW w:w="929" w:type="dxa"/>
          </w:tcPr>
          <w:p w:rsidR="00AC7393" w:rsidRDefault="00AC7393" w:rsidP="00AC7393"/>
        </w:tc>
        <w:tc>
          <w:tcPr>
            <w:tcW w:w="929" w:type="dxa"/>
          </w:tcPr>
          <w:p w:rsidR="00AC7393" w:rsidRDefault="00AC7393" w:rsidP="00AC7393"/>
        </w:tc>
        <w:tc>
          <w:tcPr>
            <w:tcW w:w="929" w:type="dxa"/>
          </w:tcPr>
          <w:p w:rsidR="00AC7393" w:rsidRDefault="00AC7393" w:rsidP="00AC7393"/>
        </w:tc>
        <w:tc>
          <w:tcPr>
            <w:tcW w:w="929" w:type="dxa"/>
          </w:tcPr>
          <w:p w:rsidR="00AC7393" w:rsidRDefault="00AC7393" w:rsidP="00AC7393"/>
        </w:tc>
        <w:tc>
          <w:tcPr>
            <w:tcW w:w="929" w:type="dxa"/>
          </w:tcPr>
          <w:p w:rsidR="00AC7393" w:rsidRDefault="00AC7393" w:rsidP="00AC7393"/>
        </w:tc>
        <w:tc>
          <w:tcPr>
            <w:tcW w:w="929" w:type="dxa"/>
          </w:tcPr>
          <w:p w:rsidR="00AC7393" w:rsidRDefault="00AC7393" w:rsidP="00AC7393"/>
        </w:tc>
        <w:tc>
          <w:tcPr>
            <w:tcW w:w="929" w:type="dxa"/>
          </w:tcPr>
          <w:p w:rsidR="00AC7393" w:rsidRDefault="00AC7393" w:rsidP="00AC7393"/>
        </w:tc>
      </w:tr>
    </w:tbl>
    <w:p w:rsidR="00166BC9" w:rsidRDefault="00166BC9"/>
    <w:sectPr w:rsidR="00166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D28D0"/>
    <w:multiLevelType w:val="multilevel"/>
    <w:tmpl w:val="C8A0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67795"/>
    <w:multiLevelType w:val="multilevel"/>
    <w:tmpl w:val="BB706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A29B0"/>
    <w:multiLevelType w:val="multilevel"/>
    <w:tmpl w:val="01EC2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311B32"/>
    <w:multiLevelType w:val="multilevel"/>
    <w:tmpl w:val="E3F4C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20371B"/>
    <w:multiLevelType w:val="multilevel"/>
    <w:tmpl w:val="74BAA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134958"/>
    <w:multiLevelType w:val="multilevel"/>
    <w:tmpl w:val="CE285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E87D35"/>
    <w:multiLevelType w:val="multilevel"/>
    <w:tmpl w:val="7CD6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F80DBE"/>
    <w:multiLevelType w:val="multilevel"/>
    <w:tmpl w:val="ECCC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6631A5"/>
    <w:multiLevelType w:val="multilevel"/>
    <w:tmpl w:val="963E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CD538D"/>
    <w:multiLevelType w:val="multilevel"/>
    <w:tmpl w:val="23BA1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2D"/>
    <w:rsid w:val="00166BC9"/>
    <w:rsid w:val="0051632D"/>
    <w:rsid w:val="00AC7393"/>
    <w:rsid w:val="00BC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9386C0-97E3-4452-A249-FDB92562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73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163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6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51632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16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1632D"/>
    <w:rPr>
      <w:i/>
      <w:iCs/>
    </w:rPr>
  </w:style>
  <w:style w:type="character" w:customStyle="1" w:styleId="apple-converted-space">
    <w:name w:val="apple-converted-space"/>
    <w:basedOn w:val="DefaultParagraphFont"/>
    <w:rsid w:val="0051632D"/>
  </w:style>
  <w:style w:type="character" w:customStyle="1" w:styleId="Heading1Char">
    <w:name w:val="Heading 1 Char"/>
    <w:basedOn w:val="DefaultParagraphFont"/>
    <w:link w:val="Heading1"/>
    <w:uiPriority w:val="9"/>
    <w:rsid w:val="00AC73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2017-05-03T05:42:00Z</dcterms:created>
  <dcterms:modified xsi:type="dcterms:W3CDTF">2017-05-04T05:19:00Z</dcterms:modified>
</cp:coreProperties>
</file>