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2E" w:rsidRDefault="00C23C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27E07" wp14:editId="69F995D4">
                <wp:simplePos x="0" y="0"/>
                <wp:positionH relativeFrom="column">
                  <wp:posOffset>-682955</wp:posOffset>
                </wp:positionH>
                <wp:positionV relativeFrom="paragraph">
                  <wp:posOffset>-353695</wp:posOffset>
                </wp:positionV>
                <wp:extent cx="1604010" cy="11639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116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1FAD" w:rsidRPr="007750C7" w:rsidRDefault="00F41FAD">
                            <w:pPr>
                              <w:rPr>
                                <w:rFonts w:ascii="Lato BOLD" w:hAnsi="Lato BOLD"/>
                                <w:color w:val="404040" w:themeColor="text1" w:themeTint="BF"/>
                                <w:sz w:val="20"/>
                              </w:rPr>
                            </w:pPr>
                            <w:r w:rsidRPr="007750C7">
                              <w:rPr>
                                <w:rFonts w:ascii="Lato BOLD" w:hAnsi="Lato BOLD"/>
                                <w:color w:val="404040" w:themeColor="text1" w:themeTint="BF"/>
                                <w:sz w:val="20"/>
                              </w:rPr>
                              <w:t>HEADQUARTERS:</w:t>
                            </w:r>
                          </w:p>
                          <w:p w:rsidR="00F41FAD" w:rsidRPr="007750C7" w:rsidRDefault="00F41FAD" w:rsidP="0025222E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</w:pPr>
                            <w:r w:rsidRPr="007750C7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1025 Developer Court</w:t>
                            </w:r>
                          </w:p>
                          <w:p w:rsidR="00F41FAD" w:rsidRPr="007750C7" w:rsidRDefault="00F41FAD" w:rsidP="0025222E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</w:pPr>
                            <w:r w:rsidRPr="007750C7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Some town, CA 36584</w:t>
                            </w:r>
                          </w:p>
                          <w:p w:rsidR="00F41FAD" w:rsidRPr="007750C7" w:rsidRDefault="00F41FAD" w:rsidP="0025222E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</w:pPr>
                            <w:r w:rsidRPr="007750C7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(222) 666-888</w:t>
                            </w:r>
                          </w:p>
                          <w:p w:rsidR="00F41FAD" w:rsidRPr="007750C7" w:rsidRDefault="00F41FAD" w:rsidP="0025222E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</w:pPr>
                            <w:r w:rsidRPr="007750C7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(222) 666-888</w:t>
                            </w:r>
                          </w:p>
                          <w:p w:rsidR="00F41FAD" w:rsidRPr="007750C7" w:rsidRDefault="00F41FAD">
                            <w:pPr>
                              <w:rPr>
                                <w:rFonts w:ascii="Lato BOLD" w:hAnsi="Lato BOLD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27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pt;margin-top:-27.85pt;width:126.3pt;height:9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" filled="f" stroked="f" strokeweight=".5pt">
                <v:textbox>
                  <w:txbxContent>
                    <w:p w:rsidR="00F41FAD" w:rsidRPr="007750C7" w:rsidRDefault="00F41FAD">
                      <w:pPr>
                        <w:rPr>
                          <w:rFonts w:ascii="Lato BOLD" w:hAnsi="Lato BOLD"/>
                          <w:color w:val="404040" w:themeColor="text1" w:themeTint="BF"/>
                          <w:sz w:val="20"/>
                        </w:rPr>
                      </w:pPr>
                      <w:r w:rsidRPr="007750C7">
                        <w:rPr>
                          <w:rFonts w:ascii="Lato BOLD" w:hAnsi="Lato BOLD"/>
                          <w:color w:val="404040" w:themeColor="text1" w:themeTint="BF"/>
                          <w:sz w:val="20"/>
                        </w:rPr>
                        <w:t>HEADQUARTERS:</w:t>
                      </w:r>
                    </w:p>
                    <w:p w:rsidR="00F41FAD" w:rsidRPr="007750C7" w:rsidRDefault="00F41FAD" w:rsidP="0025222E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</w:pPr>
                      <w:r w:rsidRPr="007750C7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1025 Developer Court</w:t>
                      </w:r>
                    </w:p>
                    <w:p w:rsidR="00F41FAD" w:rsidRPr="007750C7" w:rsidRDefault="00F41FAD" w:rsidP="0025222E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</w:pPr>
                      <w:r w:rsidRPr="007750C7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Some town, CA 36584</w:t>
                      </w:r>
                    </w:p>
                    <w:p w:rsidR="00F41FAD" w:rsidRPr="007750C7" w:rsidRDefault="00F41FAD" w:rsidP="0025222E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</w:pPr>
                      <w:r w:rsidRPr="007750C7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(222) 666-888</w:t>
                      </w:r>
                    </w:p>
                    <w:p w:rsidR="00F41FAD" w:rsidRPr="007750C7" w:rsidRDefault="00F41FAD" w:rsidP="0025222E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</w:pPr>
                      <w:r w:rsidRPr="007750C7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(222) 666-888</w:t>
                      </w:r>
                    </w:p>
                    <w:p w:rsidR="00F41FAD" w:rsidRPr="007750C7" w:rsidRDefault="00F41FAD">
                      <w:pPr>
                        <w:rPr>
                          <w:rFonts w:ascii="Lato BOLD" w:hAnsi="Lato BOLD"/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F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A9A5" wp14:editId="1EA61FD2">
                <wp:simplePos x="0" y="0"/>
                <wp:positionH relativeFrom="column">
                  <wp:posOffset>2676525</wp:posOffset>
                </wp:positionH>
                <wp:positionV relativeFrom="paragraph">
                  <wp:posOffset>-124782</wp:posOffset>
                </wp:positionV>
                <wp:extent cx="3905250" cy="485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8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BAA" w:rsidRPr="007D721A" w:rsidRDefault="006C6BAA">
                            <w:pPr>
                              <w:rPr>
                                <w:rFonts w:ascii="Roboto BOLD" w:hAnsi="Roboto BOLD"/>
                                <w:color w:val="F2638F"/>
                                <w:sz w:val="44"/>
                              </w:rPr>
                            </w:pPr>
                            <w:r w:rsidRPr="007D721A">
                              <w:rPr>
                                <w:rFonts w:ascii="Roboto BOLD" w:hAnsi="Roboto BOLD"/>
                                <w:color w:val="F2638F"/>
                                <w:sz w:val="44"/>
                              </w:rPr>
                              <w:t xml:space="preserve">MEETING AGENDA &amp; NOTES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A9A5" id="Text Box 1" o:spid="_x0000_s1027" type="#_x0000_t202" style="position:absolute;margin-left:210.75pt;margin-top:-9.85pt;width:307.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" filled="f" stroked="f" strokeweight=".5pt">
                <v:textbox>
                  <w:txbxContent>
                    <w:p w:rsidR="006C6BAA" w:rsidRPr="007D721A" w:rsidRDefault="006C6BAA">
                      <w:pPr>
                        <w:rPr>
                          <w:rFonts w:ascii="Roboto BOLD" w:hAnsi="Roboto BOLD"/>
                          <w:color w:val="F2638F"/>
                          <w:sz w:val="44"/>
                        </w:rPr>
                      </w:pPr>
                      <w:r w:rsidRPr="007D721A">
                        <w:rPr>
                          <w:rFonts w:ascii="Roboto BOLD" w:hAnsi="Roboto BOLD"/>
                          <w:color w:val="F2638F"/>
                          <w:sz w:val="44"/>
                        </w:rPr>
                        <w:t xml:space="preserve">MEETING AGENDA &amp; NOTES </w:t>
                      </w:r>
                    </w:p>
                  </w:txbxContent>
                </v:textbox>
              </v:shape>
            </w:pict>
          </mc:Fallback>
        </mc:AlternateContent>
      </w:r>
    </w:p>
    <w:p w:rsidR="0025222E" w:rsidRPr="0025222E" w:rsidRDefault="0025222E" w:rsidP="0025222E"/>
    <w:p w:rsidR="0025222E" w:rsidRDefault="0025222E" w:rsidP="0025222E"/>
    <w:tbl>
      <w:tblPr>
        <w:tblStyle w:val="TableGrid"/>
        <w:tblpPr w:leftFromText="180" w:rightFromText="180" w:vertAnchor="text" w:horzAnchor="page" w:tblpX="530" w:tblpY="24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72"/>
        <w:gridCol w:w="2731"/>
        <w:gridCol w:w="1054"/>
        <w:gridCol w:w="2293"/>
        <w:gridCol w:w="900"/>
        <w:gridCol w:w="2645"/>
      </w:tblGrid>
      <w:tr w:rsidR="007750C7" w:rsidRPr="007750C7" w:rsidTr="002B15E1">
        <w:trPr>
          <w:trHeight w:val="415"/>
        </w:trPr>
        <w:tc>
          <w:tcPr>
            <w:tcW w:w="1172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25222E" w:rsidRPr="007750C7" w:rsidRDefault="0025222E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7750C7">
              <w:rPr>
                <w:rFonts w:ascii="Open Sans" w:hAnsi="Open Sans" w:cs="Open Sans"/>
                <w:color w:val="404040" w:themeColor="text1" w:themeTint="BF"/>
                <w:sz w:val="18"/>
              </w:rPr>
              <w:t>MEETING#</w:t>
            </w:r>
          </w:p>
        </w:tc>
        <w:tc>
          <w:tcPr>
            <w:tcW w:w="2731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25222E" w:rsidRPr="007750C7" w:rsidRDefault="0025222E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25222E" w:rsidRPr="007750C7" w:rsidRDefault="0025222E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7750C7">
              <w:rPr>
                <w:rFonts w:ascii="Open Sans" w:hAnsi="Open Sans" w:cs="Open Sans"/>
                <w:color w:val="404040" w:themeColor="text1" w:themeTint="BF"/>
                <w:sz w:val="18"/>
              </w:rPr>
              <w:t>AGENDA:</w:t>
            </w:r>
          </w:p>
        </w:tc>
        <w:tc>
          <w:tcPr>
            <w:tcW w:w="2293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25222E" w:rsidRPr="007750C7" w:rsidRDefault="0025222E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25222E" w:rsidRPr="007750C7" w:rsidRDefault="0025222E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7750C7">
              <w:rPr>
                <w:rFonts w:ascii="Open Sans" w:hAnsi="Open Sans" w:cs="Open Sans"/>
                <w:color w:val="404040" w:themeColor="text1" w:themeTint="BF"/>
                <w:sz w:val="18"/>
              </w:rPr>
              <w:t>NOTES:</w:t>
            </w:r>
          </w:p>
        </w:tc>
        <w:tc>
          <w:tcPr>
            <w:tcW w:w="2645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25222E" w:rsidRPr="007750C7" w:rsidRDefault="0025222E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</w:p>
        </w:tc>
      </w:tr>
      <w:tr w:rsidR="007750C7" w:rsidRPr="007750C7" w:rsidTr="002B15E1">
        <w:trPr>
          <w:trHeight w:val="415"/>
        </w:trPr>
        <w:tc>
          <w:tcPr>
            <w:tcW w:w="1172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A42CD2" w:rsidRPr="007750C7" w:rsidRDefault="00A42CD2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7750C7">
              <w:rPr>
                <w:rFonts w:ascii="Open Sans" w:hAnsi="Open Sans" w:cs="Open Sans"/>
                <w:color w:val="404040" w:themeColor="text1" w:themeTint="BF"/>
                <w:sz w:val="18"/>
              </w:rPr>
              <w:t>DATE:”</w:t>
            </w:r>
          </w:p>
        </w:tc>
        <w:tc>
          <w:tcPr>
            <w:tcW w:w="2731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A42CD2" w:rsidRPr="007750C7" w:rsidRDefault="00A42CD2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A42CD2" w:rsidRPr="007750C7" w:rsidRDefault="00A42CD2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r w:rsidRPr="007750C7">
              <w:rPr>
                <w:rFonts w:ascii="Open Sans" w:hAnsi="Open Sans" w:cs="Open Sans"/>
                <w:color w:val="404040" w:themeColor="text1" w:themeTint="BF"/>
                <w:sz w:val="18"/>
              </w:rPr>
              <w:t>PROJECT:</w:t>
            </w:r>
          </w:p>
        </w:tc>
        <w:tc>
          <w:tcPr>
            <w:tcW w:w="5838" w:type="dxa"/>
            <w:gridSpan w:val="3"/>
            <w:tcBorders>
              <w:top w:val="single" w:sz="2" w:space="0" w:color="FCDCE6"/>
              <w:left w:val="single" w:sz="2" w:space="0" w:color="FCDCE6"/>
              <w:bottom w:val="single" w:sz="2" w:space="0" w:color="FCDCE6"/>
              <w:right w:val="single" w:sz="2" w:space="0" w:color="FCDCE6"/>
            </w:tcBorders>
            <w:vAlign w:val="center"/>
          </w:tcPr>
          <w:p w:rsidR="00A42CD2" w:rsidRPr="007750C7" w:rsidRDefault="00A42CD2" w:rsidP="00C616A0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8"/>
              </w:rPr>
            </w:pPr>
            <w:bookmarkStart w:id="0" w:name="_GoBack"/>
            <w:bookmarkEnd w:id="0"/>
          </w:p>
        </w:tc>
      </w:tr>
    </w:tbl>
    <w:p w:rsidR="0025222E" w:rsidRPr="0025222E" w:rsidRDefault="0025222E" w:rsidP="0025222E">
      <w:pPr>
        <w:tabs>
          <w:tab w:val="left" w:pos="2693"/>
        </w:tabs>
      </w:pPr>
      <w:r>
        <w:tab/>
      </w:r>
    </w:p>
    <w:tbl>
      <w:tblPr>
        <w:tblStyle w:val="TableGrid"/>
        <w:tblW w:w="10812" w:type="dxa"/>
        <w:tblInd w:w="-917" w:type="dxa"/>
        <w:tblBorders>
          <w:top w:val="single" w:sz="2" w:space="0" w:color="FCDCE6"/>
          <w:left w:val="single" w:sz="2" w:space="0" w:color="FCDCE6"/>
          <w:bottom w:val="single" w:sz="2" w:space="0" w:color="FCDCE6"/>
          <w:right w:val="single" w:sz="2" w:space="0" w:color="FCDCE6"/>
          <w:insideH w:val="single" w:sz="2" w:space="0" w:color="FCDCE6"/>
          <w:insideV w:val="single" w:sz="2" w:space="0" w:color="FCDCE6"/>
        </w:tblBorders>
        <w:tblLook w:val="04A0" w:firstRow="1" w:lastRow="0" w:firstColumn="1" w:lastColumn="0" w:noHBand="0" w:noVBand="1"/>
      </w:tblPr>
      <w:tblGrid>
        <w:gridCol w:w="1092"/>
        <w:gridCol w:w="4590"/>
        <w:gridCol w:w="900"/>
        <w:gridCol w:w="4230"/>
      </w:tblGrid>
      <w:tr w:rsidR="00644FF3" w:rsidRPr="003F1A94" w:rsidTr="00F015E8">
        <w:trPr>
          <w:trHeight w:val="368"/>
        </w:trPr>
        <w:tc>
          <w:tcPr>
            <w:tcW w:w="10812" w:type="dxa"/>
            <w:gridSpan w:val="4"/>
            <w:shd w:val="clear" w:color="auto" w:fill="F2638F"/>
            <w:vAlign w:val="center"/>
          </w:tcPr>
          <w:p w:rsidR="00644FF3" w:rsidRPr="007D721A" w:rsidRDefault="00644FF3" w:rsidP="00630313">
            <w:pPr>
              <w:tabs>
                <w:tab w:val="left" w:pos="2693"/>
              </w:tabs>
              <w:rPr>
                <w:rFonts w:ascii="Open Sans BOLD" w:hAnsi="Open Sans BOLD"/>
                <w:color w:val="FFFFFF" w:themeColor="background1"/>
                <w:sz w:val="20"/>
              </w:rPr>
            </w:pPr>
            <w:r w:rsidRPr="007D721A">
              <w:rPr>
                <w:rFonts w:ascii="Open Sans BOLD" w:hAnsi="Open Sans BOLD"/>
                <w:color w:val="FFFFFF" w:themeColor="background1"/>
                <w:sz w:val="20"/>
              </w:rPr>
              <w:t xml:space="preserve">ATTENDANCE </w:t>
            </w:r>
          </w:p>
        </w:tc>
      </w:tr>
      <w:tr w:rsidR="00644FF3" w:rsidRPr="003F1A94" w:rsidTr="00F015E8">
        <w:trPr>
          <w:trHeight w:val="368"/>
        </w:trPr>
        <w:tc>
          <w:tcPr>
            <w:tcW w:w="1092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 BOLD" w:hAnsi="Open Sans BOLD"/>
                <w:color w:val="404040" w:themeColor="text1" w:themeTint="BF"/>
                <w:sz w:val="18"/>
              </w:rPr>
            </w:pPr>
            <w:r w:rsidRPr="007750C7">
              <w:rPr>
                <w:rFonts w:ascii="Open Sans BOLD" w:hAnsi="Open Sans BOLD"/>
                <w:color w:val="404040" w:themeColor="text1" w:themeTint="BF"/>
                <w:sz w:val="18"/>
              </w:rPr>
              <w:t>GCC</w:t>
            </w:r>
          </w:p>
        </w:tc>
        <w:tc>
          <w:tcPr>
            <w:tcW w:w="459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90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 BOLD" w:hAnsi="Open Sans BOLD"/>
                <w:color w:val="404040" w:themeColor="text1" w:themeTint="BF"/>
                <w:sz w:val="18"/>
              </w:rPr>
            </w:pPr>
            <w:r w:rsidRPr="007750C7">
              <w:rPr>
                <w:rFonts w:ascii="Open Sans BOLD" w:hAnsi="Open Sans BOLD"/>
                <w:color w:val="404040" w:themeColor="text1" w:themeTint="BF"/>
                <w:sz w:val="18"/>
              </w:rPr>
              <w:t>GIA</w:t>
            </w:r>
          </w:p>
        </w:tc>
        <w:tc>
          <w:tcPr>
            <w:tcW w:w="423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644FF3" w:rsidRPr="003F1A94" w:rsidTr="00F015E8">
        <w:trPr>
          <w:trHeight w:val="368"/>
        </w:trPr>
        <w:tc>
          <w:tcPr>
            <w:tcW w:w="1092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 BOLD" w:hAnsi="Open Sans BOLD"/>
                <w:color w:val="404040" w:themeColor="text1" w:themeTint="BF"/>
                <w:sz w:val="18"/>
              </w:rPr>
            </w:pPr>
            <w:r w:rsidRPr="007750C7">
              <w:rPr>
                <w:rFonts w:ascii="Open Sans BOLD" w:hAnsi="Open Sans BOLD"/>
                <w:color w:val="404040" w:themeColor="text1" w:themeTint="BF"/>
                <w:sz w:val="18"/>
              </w:rPr>
              <w:t>ABCQ</w:t>
            </w:r>
          </w:p>
        </w:tc>
        <w:tc>
          <w:tcPr>
            <w:tcW w:w="459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90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 BOLD" w:hAnsi="Open Sans BOLD"/>
                <w:color w:val="404040" w:themeColor="text1" w:themeTint="BF"/>
                <w:sz w:val="18"/>
              </w:rPr>
            </w:pPr>
            <w:r w:rsidRPr="007750C7">
              <w:rPr>
                <w:rFonts w:ascii="Open Sans BOLD" w:hAnsi="Open Sans BOLD"/>
                <w:color w:val="404040" w:themeColor="text1" w:themeTint="BF"/>
                <w:sz w:val="18"/>
              </w:rPr>
              <w:t>BBI</w:t>
            </w:r>
          </w:p>
        </w:tc>
        <w:tc>
          <w:tcPr>
            <w:tcW w:w="423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644FF3" w:rsidRPr="003F1A94" w:rsidTr="00F015E8">
        <w:trPr>
          <w:trHeight w:val="368"/>
        </w:trPr>
        <w:tc>
          <w:tcPr>
            <w:tcW w:w="1092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 BOLD" w:hAnsi="Open Sans BOLD"/>
                <w:color w:val="404040" w:themeColor="text1" w:themeTint="BF"/>
                <w:sz w:val="18"/>
              </w:rPr>
            </w:pPr>
            <w:r w:rsidRPr="007750C7">
              <w:rPr>
                <w:rFonts w:ascii="Open Sans BOLD" w:hAnsi="Open Sans BOLD"/>
                <w:color w:val="404040" w:themeColor="text1" w:themeTint="BF"/>
                <w:sz w:val="18"/>
              </w:rPr>
              <w:t>ACM</w:t>
            </w:r>
          </w:p>
        </w:tc>
        <w:tc>
          <w:tcPr>
            <w:tcW w:w="459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90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 BOLD" w:hAnsi="Open Sans BOLD"/>
                <w:color w:val="404040" w:themeColor="text1" w:themeTint="BF"/>
                <w:sz w:val="18"/>
              </w:rPr>
            </w:pPr>
            <w:r w:rsidRPr="007750C7">
              <w:rPr>
                <w:rFonts w:ascii="Open Sans BOLD" w:hAnsi="Open Sans BOLD"/>
                <w:color w:val="404040" w:themeColor="text1" w:themeTint="BF"/>
                <w:sz w:val="18"/>
              </w:rPr>
              <w:t>DFE</w:t>
            </w:r>
          </w:p>
        </w:tc>
        <w:tc>
          <w:tcPr>
            <w:tcW w:w="4230" w:type="dxa"/>
            <w:vAlign w:val="center"/>
          </w:tcPr>
          <w:p w:rsidR="00644FF3" w:rsidRPr="007750C7" w:rsidRDefault="00644FF3" w:rsidP="00630313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3F1A94" w:rsidRPr="003F1A94" w:rsidTr="00F015E8">
        <w:trPr>
          <w:trHeight w:val="368"/>
        </w:trPr>
        <w:tc>
          <w:tcPr>
            <w:tcW w:w="1092" w:type="dxa"/>
            <w:vAlign w:val="center"/>
          </w:tcPr>
          <w:p w:rsidR="003F1A94" w:rsidRPr="007750C7" w:rsidRDefault="003F1A94" w:rsidP="00630313">
            <w:pPr>
              <w:tabs>
                <w:tab w:val="left" w:pos="2693"/>
              </w:tabs>
              <w:rPr>
                <w:rFonts w:ascii="Open Sans BOLD" w:hAnsi="Open Sans BOLD"/>
                <w:color w:val="404040" w:themeColor="text1" w:themeTint="BF"/>
                <w:sz w:val="18"/>
              </w:rPr>
            </w:pPr>
            <w:r w:rsidRPr="007750C7">
              <w:rPr>
                <w:rFonts w:ascii="Open Sans BOLD" w:hAnsi="Open Sans BOLD"/>
                <w:color w:val="404040" w:themeColor="text1" w:themeTint="BF"/>
                <w:sz w:val="18"/>
              </w:rPr>
              <w:t>SIT</w:t>
            </w:r>
          </w:p>
        </w:tc>
        <w:tc>
          <w:tcPr>
            <w:tcW w:w="9720" w:type="dxa"/>
            <w:gridSpan w:val="3"/>
            <w:vAlign w:val="center"/>
          </w:tcPr>
          <w:p w:rsidR="003F1A94" w:rsidRPr="007750C7" w:rsidRDefault="003F1A94" w:rsidP="00630313">
            <w:pPr>
              <w:tabs>
                <w:tab w:val="left" w:pos="2693"/>
              </w:tabs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</w:tbl>
    <w:p w:rsidR="00644FF3" w:rsidRDefault="00644FF3" w:rsidP="0025222E">
      <w:pPr>
        <w:tabs>
          <w:tab w:val="left" w:pos="2693"/>
        </w:tabs>
      </w:pPr>
    </w:p>
    <w:tbl>
      <w:tblPr>
        <w:tblStyle w:val="TableGrid"/>
        <w:tblW w:w="10815" w:type="dxa"/>
        <w:tblInd w:w="-920" w:type="dxa"/>
        <w:tblBorders>
          <w:top w:val="single" w:sz="2" w:space="0" w:color="FCDCE6"/>
          <w:left w:val="single" w:sz="2" w:space="0" w:color="FCDCE6"/>
          <w:bottom w:val="single" w:sz="2" w:space="0" w:color="FCDCE6"/>
          <w:right w:val="single" w:sz="2" w:space="0" w:color="FCDCE6"/>
          <w:insideH w:val="single" w:sz="2" w:space="0" w:color="FCDCE6"/>
          <w:insideV w:val="single" w:sz="2" w:space="0" w:color="FCDCE6"/>
        </w:tblBorders>
        <w:tblLook w:val="04A0" w:firstRow="1" w:lastRow="0" w:firstColumn="1" w:lastColumn="0" w:noHBand="0" w:noVBand="1"/>
      </w:tblPr>
      <w:tblGrid>
        <w:gridCol w:w="1803"/>
        <w:gridCol w:w="3252"/>
        <w:gridCol w:w="1170"/>
        <w:gridCol w:w="1080"/>
        <w:gridCol w:w="3510"/>
      </w:tblGrid>
      <w:tr w:rsidR="00376E13" w:rsidTr="00F015E8">
        <w:trPr>
          <w:trHeight w:val="399"/>
        </w:trPr>
        <w:tc>
          <w:tcPr>
            <w:tcW w:w="1803" w:type="dxa"/>
            <w:shd w:val="clear" w:color="auto" w:fill="F2638F"/>
            <w:vAlign w:val="center"/>
          </w:tcPr>
          <w:p w:rsidR="00644FF3" w:rsidRPr="007D721A" w:rsidRDefault="00644FF3" w:rsidP="00630313">
            <w:pPr>
              <w:rPr>
                <w:rFonts w:ascii="Open Sans BOLD" w:hAnsi="Open Sans BOLD" w:cs="Open Sans"/>
                <w:color w:val="FFFFFF" w:themeColor="background1"/>
                <w:sz w:val="20"/>
              </w:rPr>
            </w:pPr>
            <w:r w:rsidRPr="007D721A">
              <w:rPr>
                <w:rFonts w:ascii="Open Sans BOLD" w:hAnsi="Open Sans BOLD" w:cs="Open Sans"/>
                <w:color w:val="FFFFFF" w:themeColor="background1"/>
                <w:sz w:val="20"/>
              </w:rPr>
              <w:t>NUM</w:t>
            </w:r>
          </w:p>
        </w:tc>
        <w:tc>
          <w:tcPr>
            <w:tcW w:w="3252" w:type="dxa"/>
            <w:shd w:val="clear" w:color="auto" w:fill="F2638F"/>
            <w:vAlign w:val="center"/>
          </w:tcPr>
          <w:p w:rsidR="00644FF3" w:rsidRPr="007D721A" w:rsidRDefault="00644FF3" w:rsidP="00630313">
            <w:pPr>
              <w:rPr>
                <w:rFonts w:ascii="Open Sans BOLD" w:hAnsi="Open Sans BOLD" w:cs="Open Sans"/>
                <w:color w:val="FFFFFF" w:themeColor="background1"/>
                <w:sz w:val="20"/>
              </w:rPr>
            </w:pPr>
            <w:r w:rsidRPr="007D721A">
              <w:rPr>
                <w:rFonts w:ascii="Open Sans BOLD" w:hAnsi="Open Sans BOLD" w:cs="Open Sans"/>
                <w:color w:val="FFFFFF" w:themeColor="background1"/>
                <w:sz w:val="20"/>
              </w:rPr>
              <w:t>DESCRIPTION</w:t>
            </w:r>
          </w:p>
        </w:tc>
        <w:tc>
          <w:tcPr>
            <w:tcW w:w="1170" w:type="dxa"/>
            <w:shd w:val="clear" w:color="auto" w:fill="F2638F"/>
            <w:vAlign w:val="center"/>
          </w:tcPr>
          <w:p w:rsidR="00644FF3" w:rsidRPr="007D721A" w:rsidRDefault="00644FF3" w:rsidP="00630313">
            <w:pPr>
              <w:jc w:val="center"/>
              <w:rPr>
                <w:rFonts w:ascii="Open Sans BOLD" w:hAnsi="Open Sans BOLD" w:cs="Open Sans"/>
                <w:color w:val="FFFFFF" w:themeColor="background1"/>
                <w:sz w:val="20"/>
              </w:rPr>
            </w:pPr>
            <w:r w:rsidRPr="007D721A">
              <w:rPr>
                <w:rFonts w:ascii="Open Sans BOLD" w:hAnsi="Open Sans BOLD" w:cs="Open Sans"/>
                <w:color w:val="FFFFFF" w:themeColor="background1"/>
                <w:sz w:val="20"/>
              </w:rPr>
              <w:t>RESP</w:t>
            </w:r>
          </w:p>
        </w:tc>
        <w:tc>
          <w:tcPr>
            <w:tcW w:w="1080" w:type="dxa"/>
            <w:shd w:val="clear" w:color="auto" w:fill="F2638F"/>
            <w:vAlign w:val="center"/>
          </w:tcPr>
          <w:p w:rsidR="00644FF3" w:rsidRPr="007D721A" w:rsidRDefault="00AC692A" w:rsidP="00630313">
            <w:pPr>
              <w:jc w:val="center"/>
              <w:rPr>
                <w:rFonts w:ascii="Open Sans BOLD" w:hAnsi="Open Sans BOLD" w:cs="Open Sans"/>
                <w:color w:val="FFFFFF" w:themeColor="background1"/>
                <w:sz w:val="20"/>
              </w:rPr>
            </w:pPr>
            <w:r w:rsidRPr="007D721A">
              <w:rPr>
                <w:rFonts w:ascii="Open Sans BOLD" w:hAnsi="Open Sans BOLD" w:cs="Open Sans"/>
                <w:color w:val="FFFFFF" w:themeColor="background1"/>
                <w:sz w:val="20"/>
              </w:rPr>
              <w:t>DUE</w:t>
            </w:r>
          </w:p>
        </w:tc>
        <w:tc>
          <w:tcPr>
            <w:tcW w:w="3510" w:type="dxa"/>
            <w:shd w:val="clear" w:color="auto" w:fill="F2638F"/>
            <w:vAlign w:val="center"/>
          </w:tcPr>
          <w:p w:rsidR="00644FF3" w:rsidRPr="007D721A" w:rsidRDefault="00644FF3" w:rsidP="00630313">
            <w:pPr>
              <w:rPr>
                <w:rFonts w:ascii="Open Sans BOLD" w:hAnsi="Open Sans BOLD" w:cs="Open Sans"/>
                <w:color w:val="FFFFFF" w:themeColor="background1"/>
                <w:sz w:val="20"/>
              </w:rPr>
            </w:pPr>
            <w:r w:rsidRPr="007D721A">
              <w:rPr>
                <w:rFonts w:ascii="Open Sans BOLD" w:hAnsi="Open Sans BOLD" w:cs="Open Sans"/>
                <w:color w:val="FFFFFF" w:themeColor="background1"/>
                <w:sz w:val="20"/>
              </w:rPr>
              <w:t>NOTES</w:t>
            </w:r>
          </w:p>
        </w:tc>
      </w:tr>
      <w:tr w:rsidR="00644FF3" w:rsidTr="00F015E8">
        <w:trPr>
          <w:trHeight w:val="399"/>
        </w:trPr>
        <w:tc>
          <w:tcPr>
            <w:tcW w:w="10815" w:type="dxa"/>
            <w:gridSpan w:val="5"/>
            <w:vAlign w:val="center"/>
          </w:tcPr>
          <w:p w:rsidR="00644FF3" w:rsidRPr="007750C7" w:rsidRDefault="00644FF3" w:rsidP="00630313">
            <w:pPr>
              <w:rPr>
                <w:rFonts w:ascii="Open Sans Semibold" w:hAnsi="Open Sans Semibold" w:cs="Open Sans Semibold"/>
                <w:color w:val="404040" w:themeColor="text1" w:themeTint="BF"/>
                <w:sz w:val="19"/>
                <w:szCs w:val="19"/>
              </w:rPr>
            </w:pPr>
            <w:r w:rsidRPr="007750C7">
              <w:rPr>
                <w:rFonts w:ascii="Open Sans Semibold" w:hAnsi="Open Sans Semibold" w:cs="Open Sans Semibold"/>
                <w:color w:val="404040" w:themeColor="text1" w:themeTint="BF"/>
                <w:sz w:val="19"/>
                <w:szCs w:val="19"/>
              </w:rPr>
              <w:t>OLD AGENDA ITEMS (STILL OPEN)</w:t>
            </w: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7750C7" w:rsidRDefault="00644FF3" w:rsidP="00630313">
            <w:pPr>
              <w:rPr>
                <w:rFonts w:ascii="Open Sans" w:hAnsi="Open Sans" w:cs="Open Sans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7750C7" w:rsidRDefault="00644FF3" w:rsidP="00630313">
            <w:pPr>
              <w:rPr>
                <w:rFonts w:ascii="Open Sans" w:hAnsi="Open Sans" w:cs="Open Sans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0815" w:type="dxa"/>
            <w:gridSpan w:val="5"/>
            <w:shd w:val="clear" w:color="auto" w:fill="F2638F"/>
            <w:vAlign w:val="center"/>
          </w:tcPr>
          <w:p w:rsidR="00644FF3" w:rsidRPr="00630313" w:rsidRDefault="00644FF3" w:rsidP="00630313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7D721A">
              <w:rPr>
                <w:rFonts w:ascii="Open Sans Semibold" w:hAnsi="Open Sans Semibold" w:cs="Open Sans Semibold"/>
                <w:color w:val="FFFFFF" w:themeColor="background1"/>
                <w:sz w:val="19"/>
                <w:szCs w:val="19"/>
              </w:rPr>
              <w:t>CURRENT AGENDA ITEMS</w:t>
            </w: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0815" w:type="dxa"/>
            <w:gridSpan w:val="5"/>
            <w:shd w:val="clear" w:color="auto" w:fill="F2638F"/>
            <w:vAlign w:val="center"/>
          </w:tcPr>
          <w:p w:rsidR="00644FF3" w:rsidRPr="00630313" w:rsidRDefault="00644FF3" w:rsidP="00630313">
            <w:pPr>
              <w:rPr>
                <w:rFonts w:ascii="Open Sans Semibold" w:hAnsi="Open Sans Semibold" w:cs="Open Sans Semibold"/>
                <w:sz w:val="19"/>
                <w:szCs w:val="19"/>
              </w:rPr>
            </w:pPr>
            <w:r w:rsidRPr="007D721A">
              <w:rPr>
                <w:rFonts w:ascii="Open Sans Semibold" w:hAnsi="Open Sans Semibold" w:cs="Open Sans Semibold"/>
                <w:color w:val="FFFFFF" w:themeColor="background1"/>
                <w:sz w:val="19"/>
                <w:szCs w:val="19"/>
              </w:rPr>
              <w:t xml:space="preserve">OPEN RFI’S </w:t>
            </w: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  <w:tr w:rsidR="00644FF3" w:rsidTr="00F015E8">
        <w:trPr>
          <w:trHeight w:val="399"/>
        </w:trPr>
        <w:tc>
          <w:tcPr>
            <w:tcW w:w="1803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252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17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3510" w:type="dxa"/>
            <w:vAlign w:val="center"/>
          </w:tcPr>
          <w:p w:rsidR="00644FF3" w:rsidRPr="00DB754B" w:rsidRDefault="00644FF3" w:rsidP="00630313">
            <w:pPr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:rsidR="00DF6633" w:rsidRPr="00644FF3" w:rsidRDefault="00DF6633" w:rsidP="00644FF3"/>
    <w:sectPr w:rsidR="00DF6633" w:rsidRPr="00644FF3" w:rsidSect="00644FF3">
      <w:pgSz w:w="11906" w:h="16838" w:code="9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BOLD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Open Sans BOLD">
    <w:panose1 w:val="00000000000000000000"/>
    <w:charset w:val="00"/>
    <w:family w:val="roman"/>
    <w:notTrueType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1"/>
    <w:rsid w:val="0025222E"/>
    <w:rsid w:val="002B15E1"/>
    <w:rsid w:val="00376E13"/>
    <w:rsid w:val="003F1A94"/>
    <w:rsid w:val="00630313"/>
    <w:rsid w:val="00644FF3"/>
    <w:rsid w:val="006C6BAA"/>
    <w:rsid w:val="007750C7"/>
    <w:rsid w:val="007D721A"/>
    <w:rsid w:val="008A56BF"/>
    <w:rsid w:val="00A42CD2"/>
    <w:rsid w:val="00AC692A"/>
    <w:rsid w:val="00B01541"/>
    <w:rsid w:val="00C23CA1"/>
    <w:rsid w:val="00C616A0"/>
    <w:rsid w:val="00DB754B"/>
    <w:rsid w:val="00DF6633"/>
    <w:rsid w:val="00F015E8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1D7CB-0816-4C9C-A347-6B84C69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102</cp:revision>
  <cp:lastPrinted>2016-07-06T04:14:00Z</cp:lastPrinted>
  <dcterms:created xsi:type="dcterms:W3CDTF">2016-06-30T10:37:00Z</dcterms:created>
  <dcterms:modified xsi:type="dcterms:W3CDTF">2016-07-06T04:14:00Z</dcterms:modified>
</cp:coreProperties>
</file>