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6" w:rsidRDefault="00620296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</w:pPr>
      <w:r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Product survey questionnaire template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1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What is your gender?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Male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Female</w:t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2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Which product have you purchased?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Product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Product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Product 3</w:t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3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would you judge the value for the price?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68FE01" wp14:editId="05E55FE8">
            <wp:extent cx="1674421" cy="1674421"/>
            <wp:effectExtent l="0" t="0" r="2540" b="2540"/>
            <wp:docPr id="1" name="Picture 1" descr="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50" cy="16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Good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D0F033" wp14:editId="4A9BB02A">
            <wp:extent cx="1531917" cy="1531917"/>
            <wp:effectExtent l="0" t="0" r="0" b="0"/>
            <wp:docPr id="2" name="Picture 2" descr="Neu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t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60" cy="15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Neutral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87C80F" wp14:editId="5A12984D">
            <wp:extent cx="1531917" cy="1531917"/>
            <wp:effectExtent l="0" t="0" r="0" b="0"/>
            <wp:docPr id="3" name="Picture 3" descr="P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60" cy="15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Poor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4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Where did you buy it?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Location 1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lastRenderedPageBreak/>
        <w:t>Location 2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Location 3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Other (please specify)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sz w:val="24"/>
          <w:szCs w:val="24"/>
          <w:shd w:val="clear" w:color="auto" w:fill="C1C1C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.8pt;height:17.75pt" o:ole="">
            <v:imagedata r:id="rId8" o:title=""/>
          </v:shape>
          <w:control r:id="rId9" w:name="DefaultOcxName" w:shapeid="_x0000_i1035"/>
        </w:objec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</w:rPr>
        <w:t>100</w:t>
      </w:r>
      <w:r w:rsidRPr="00303E31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 characters remaining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5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Have you purchased at this location before?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Yes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No</w:t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6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Why was it purchased?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Business purpose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Family purpose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For myself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A a giftOther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sz w:val="24"/>
          <w:szCs w:val="24"/>
          <w:shd w:val="clear" w:color="auto" w:fill="C1C1C1"/>
        </w:rPr>
        <w:object w:dxaOrig="225" w:dyaOrig="225">
          <v:shape id="_x0000_i1039" type="#_x0000_t75" style="width:60.8pt;height:17.75pt" o:ole="">
            <v:imagedata r:id="rId8" o:title=""/>
          </v:shape>
          <w:control r:id="rId10" w:name="DefaultOcxName1" w:shapeid="_x0000_i1039"/>
        </w:objec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</w:rPr>
        <w:t>100</w:t>
      </w:r>
      <w:r w:rsidRPr="00303E31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 characters remaining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7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satisfied are you with your purchase experience?</w:t>
      </w:r>
    </w:p>
    <w:p w:rsidR="00303E31" w:rsidRPr="00303E31" w:rsidRDefault="00303E31" w:rsidP="00303E31">
      <w:pPr>
        <w:shd w:val="clear" w:color="auto" w:fill="ECECEC"/>
        <w:spacing w:after="0" w:line="510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0/5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8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Did you use any coupons / vouchers or receive any discount?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Yes</w:t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No</w:t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  <w:r w:rsidR="00620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ab/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9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Would you buy the product again?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Definitely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ProbablyNot sure</w:t>
      </w:r>
    </w:p>
    <w:p w:rsid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Probably not</w:t>
      </w:r>
    </w:p>
    <w:p w:rsidR="00303E31" w:rsidRPr="00620296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</w:pPr>
      <w:bookmarkStart w:id="0" w:name="_GoBack"/>
      <w:bookmarkEnd w:id="0"/>
      <w:r w:rsidRPr="00303E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</w:rPr>
        <w:t>Definitely not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10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What could we do to improve your buying experience?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43" type="#_x0000_t75" style="width:136.5pt;height:60.8pt" o:ole="">
            <v:imagedata r:id="rId11" o:title=""/>
          </v:shape>
          <w:control r:id="rId12" w:name="DefaultOcxName2" w:shapeid="_x0000_i1043"/>
        </w:object>
      </w:r>
      <w:r w:rsidRPr="00303E31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</w:rPr>
        <w:t>1500</w:t>
      </w:r>
      <w:r w:rsidRPr="00303E31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 characters remaining</w:t>
      </w:r>
    </w:p>
    <w:p w:rsidR="00303E31" w:rsidRPr="00303E31" w:rsidRDefault="00303E31" w:rsidP="00303E3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303E3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11</w:t>
      </w:r>
      <w:r w:rsidRPr="00303E31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Submit your contact information if you would like us to contact you:</w:t>
      </w:r>
    </w:p>
    <w:p w:rsidR="00303E31" w:rsidRPr="00303E31" w:rsidRDefault="00303E31" w:rsidP="0030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E3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136.5pt;height:60.8pt" o:ole="">
            <v:imagedata r:id="rId11" o:title=""/>
          </v:shape>
          <w:control r:id="rId13" w:name="DefaultOcxName3" w:shapeid="_x0000_i1046"/>
        </w:object>
      </w:r>
      <w:r w:rsidRPr="00303E31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</w:rPr>
        <w:t>250</w:t>
      </w:r>
      <w:r w:rsidRPr="00303E31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 characters remaining</w:t>
      </w:r>
    </w:p>
    <w:p w:rsidR="00CE7594" w:rsidRDefault="00CE7594"/>
    <w:sectPr w:rsidR="00CE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31"/>
    <w:rsid w:val="00303E31"/>
    <w:rsid w:val="00620296"/>
    <w:rsid w:val="00C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2016-02-06T23:02:00Z</dcterms:created>
  <dcterms:modified xsi:type="dcterms:W3CDTF">2016-02-07T02:31:00Z</dcterms:modified>
</cp:coreProperties>
</file>