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CE85" w14:textId="77777777" w:rsidR="00AE5FEE" w:rsidRPr="00AE5FEE" w:rsidRDefault="006F575D" w:rsidP="00AE5FEE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E5FEE">
        <w:rPr>
          <w:rFonts w:asciiTheme="majorHAnsi" w:hAnsiTheme="majorHAnsi" w:cstheme="majorHAns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CD8E6" wp14:editId="3B69DE13">
                <wp:simplePos x="0" y="0"/>
                <wp:positionH relativeFrom="column">
                  <wp:posOffset>1209994</wp:posOffset>
                </wp:positionH>
                <wp:positionV relativeFrom="paragraph">
                  <wp:posOffset>-3086418</wp:posOffset>
                </wp:positionV>
                <wp:extent cx="76200" cy="4448175"/>
                <wp:effectExtent l="4762" t="0" r="4763" b="476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" cy="4448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DC3DE" id="Rectangle 1" o:spid="_x0000_s1026" style="position:absolute;margin-left:95.3pt;margin-top:-243.05pt;width:6pt;height:350.25p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" fillcolor="#0070c0" stroked="f"/>
            </w:pict>
          </mc:Fallback>
        </mc:AlternateContent>
      </w:r>
      <w:r w:rsidR="00AE5FEE" w:rsidRPr="00AE5FEE">
        <w:rPr>
          <w:rFonts w:ascii="Calibri" w:hAnsi="Calibri" w:cs="Calibri"/>
          <w:b/>
          <w:bCs/>
          <w:color w:val="000000"/>
          <w:sz w:val="32"/>
          <w:szCs w:val="32"/>
        </w:rPr>
        <w:t>JOB RECOMMENDATION LETTER</w:t>
      </w:r>
    </w:p>
    <w:p w14:paraId="61EFB6E1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447CB87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[DATE]</w:t>
      </w:r>
    </w:p>
    <w:p w14:paraId="1157C234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EC1F54B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lang w:val="en-US"/>
        </w:rPr>
        <w:t xml:space="preserve">Dear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[RECIPIENT NAME]</w:t>
      </w:r>
      <w:r w:rsidRPr="00AE5FEE">
        <w:rPr>
          <w:rFonts w:ascii="Calibri" w:eastAsia="Times New Roman" w:hAnsi="Calibri" w:cs="Calibri"/>
          <w:lang w:val="en-US"/>
        </w:rPr>
        <w:t>,</w:t>
      </w:r>
    </w:p>
    <w:p w14:paraId="21EC2520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B58FF3C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lang w:val="en-US"/>
        </w:rPr>
        <w:t xml:space="preserve">Good day. I am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[YOUR NAME]</w:t>
      </w:r>
      <w:r w:rsidRPr="00AE5FEE">
        <w:rPr>
          <w:rFonts w:ascii="Calibri" w:eastAsia="Times New Roman" w:hAnsi="Calibri" w:cs="Calibri"/>
          <w:lang w:val="en-US"/>
        </w:rPr>
        <w:t xml:space="preserve">, the Human Resource Manager of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[YOUR COMPANY NAME]</w:t>
      </w:r>
      <w:r w:rsidRPr="00AE5FEE">
        <w:rPr>
          <w:rFonts w:ascii="Calibri" w:eastAsia="Times New Roman" w:hAnsi="Calibri" w:cs="Calibri"/>
          <w:lang w:val="en-US"/>
        </w:rPr>
        <w:t>. I am writing this letter to inform you and make a great recommendation for your organization.</w:t>
      </w:r>
    </w:p>
    <w:p w14:paraId="20448CFF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0E1D135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lang w:val="en-US"/>
        </w:rPr>
        <w:t xml:space="preserve">It is with great confidence that I recommend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[NAME]</w:t>
      </w:r>
      <w:r w:rsidRPr="00AE5FEE">
        <w:rPr>
          <w:rFonts w:ascii="Calibri" w:eastAsia="Times New Roman" w:hAnsi="Calibri" w:cs="Calibri"/>
          <w:lang w:val="en-US"/>
        </w:rPr>
        <w:t xml:space="preserve"> as a qualified applicant for the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[POSITION]</w:t>
      </w:r>
      <w:r w:rsidRPr="00AE5FEE">
        <w:rPr>
          <w:rFonts w:ascii="Calibri" w:eastAsia="Times New Roman" w:hAnsi="Calibri" w:cs="Calibri"/>
          <w:lang w:val="en-US"/>
        </w:rPr>
        <w:t xml:space="preserve"> in your good company.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[HE/SHE]</w:t>
      </w:r>
      <w:r w:rsidRPr="00AE5FEE">
        <w:rPr>
          <w:rFonts w:ascii="Calibri" w:eastAsia="Times New Roman" w:hAnsi="Calibri" w:cs="Calibri"/>
          <w:lang w:val="en-US"/>
        </w:rPr>
        <w:t xml:space="preserve"> was utilized by our company as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[DESIGNATION</w:t>
      </w:r>
      <w:r w:rsidRPr="00AE5FEE">
        <w:rPr>
          <w:rFonts w:ascii="Calibri" w:eastAsia="Times New Roman" w:hAnsi="Calibri" w:cs="Calibri"/>
          <w:lang w:val="en-US"/>
        </w:rPr>
        <w:t xml:space="preserve">] from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[JOINING DATE]</w:t>
      </w:r>
      <w:r w:rsidRPr="00AE5FEE">
        <w:rPr>
          <w:rFonts w:ascii="Calibri" w:eastAsia="Times New Roman" w:hAnsi="Calibri" w:cs="Calibri"/>
          <w:lang w:val="en-US"/>
        </w:rPr>
        <w:t xml:space="preserve">.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 xml:space="preserve">[HE/SHE] </w:t>
      </w:r>
      <w:proofErr w:type="gramStart"/>
      <w:r w:rsidRPr="00AE5FEE">
        <w:rPr>
          <w:rFonts w:ascii="Calibri" w:eastAsia="Times New Roman" w:hAnsi="Calibri" w:cs="Calibri"/>
          <w:lang w:val="en-US"/>
        </w:rPr>
        <w:t>was in charge of</w:t>
      </w:r>
      <w:proofErr w:type="gramEnd"/>
      <w:r w:rsidRPr="00AE5FEE">
        <w:rPr>
          <w:rFonts w:ascii="Calibri" w:eastAsia="Times New Roman" w:hAnsi="Calibri" w:cs="Calibri"/>
          <w:lang w:val="en-US"/>
        </w:rPr>
        <w:t xml:space="preserve">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[RESPONSIBILITIES]</w:t>
      </w:r>
      <w:r w:rsidRPr="00AE5FEE">
        <w:rPr>
          <w:rFonts w:ascii="Calibri" w:eastAsia="Times New Roman" w:hAnsi="Calibri" w:cs="Calibri"/>
          <w:lang w:val="en-US"/>
        </w:rPr>
        <w:t xml:space="preserve">.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[NAME]</w:t>
      </w:r>
      <w:r w:rsidRPr="00AE5FEE">
        <w:rPr>
          <w:rFonts w:ascii="Calibri" w:eastAsia="Times New Roman" w:hAnsi="Calibri" w:cs="Calibri"/>
          <w:lang w:val="en-US"/>
        </w:rPr>
        <w:t xml:space="preserve"> has great work abilities.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[HE/SHE]</w:t>
      </w:r>
      <w:r w:rsidRPr="00AE5FEE">
        <w:rPr>
          <w:rFonts w:ascii="Calibri" w:eastAsia="Times New Roman" w:hAnsi="Calibri" w:cs="Calibri"/>
          <w:lang w:val="en-US"/>
        </w:rPr>
        <w:t xml:space="preserve"> is totally dependable and very proficient.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 xml:space="preserve"> [HE/SHE] </w:t>
      </w:r>
      <w:r w:rsidRPr="00AE5FEE">
        <w:rPr>
          <w:rFonts w:ascii="Calibri" w:eastAsia="Times New Roman" w:hAnsi="Calibri" w:cs="Calibri"/>
          <w:lang w:val="en-US"/>
        </w:rPr>
        <w:t>can work freely and can complete any task. </w:t>
      </w:r>
    </w:p>
    <w:p w14:paraId="72238510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7B4BA76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lang w:val="en-US"/>
        </w:rPr>
        <w:t xml:space="preserve">I believe that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[NAME]</w:t>
      </w:r>
      <w:r w:rsidRPr="00AE5FEE">
        <w:rPr>
          <w:rFonts w:ascii="Calibri" w:eastAsia="Times New Roman" w:hAnsi="Calibri" w:cs="Calibri"/>
          <w:lang w:val="en-US"/>
        </w:rPr>
        <w:t xml:space="preserve"> would be a huge asset to your organization. I can assure with my experience that you will be very happy to have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[HIM/HER]</w:t>
      </w:r>
      <w:r w:rsidRPr="00AE5FEE">
        <w:rPr>
          <w:rFonts w:ascii="Calibri" w:eastAsia="Times New Roman" w:hAnsi="Calibri" w:cs="Calibri"/>
          <w:lang w:val="en-US"/>
        </w:rPr>
        <w:t xml:space="preserve"> in your organization as a </w:t>
      </w: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[POSITION]</w:t>
      </w:r>
      <w:r w:rsidRPr="00AE5FEE">
        <w:rPr>
          <w:rFonts w:ascii="Calibri" w:eastAsia="Times New Roman" w:hAnsi="Calibri" w:cs="Calibri"/>
          <w:lang w:val="en-US"/>
        </w:rPr>
        <w:t>.</w:t>
      </w:r>
    </w:p>
    <w:p w14:paraId="4B622BCA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036C5F1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lang w:val="en-US"/>
        </w:rPr>
        <w:t>Regards,</w:t>
      </w:r>
    </w:p>
    <w:p w14:paraId="20547510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  <w:r w:rsidRPr="00AE5FE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</w:p>
    <w:p w14:paraId="631B975D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[YOUR SIGNATURE]</w:t>
      </w:r>
    </w:p>
    <w:p w14:paraId="348ABF99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</w:p>
    <w:p w14:paraId="49E5313D" w14:textId="77777777" w:rsidR="00AE5FEE" w:rsidRPr="00AE5FEE" w:rsidRDefault="00AE5FEE" w:rsidP="00AE5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E5FEE">
        <w:rPr>
          <w:rFonts w:ascii="Calibri" w:eastAsia="Times New Roman" w:hAnsi="Calibri" w:cs="Calibri"/>
          <w:shd w:val="clear" w:color="auto" w:fill="FFD966"/>
          <w:lang w:val="en-US"/>
        </w:rPr>
        <w:t>[YOUR NAME]</w:t>
      </w:r>
    </w:p>
    <w:p w14:paraId="115FDFEB" w14:textId="789ED722" w:rsidR="009C1CB1" w:rsidRPr="00637BB2" w:rsidRDefault="006F575D" w:rsidP="00AE5FEE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637BB2">
        <w:rPr>
          <w:rFonts w:asciiTheme="majorHAnsi" w:hAnsiTheme="majorHAnsi" w:cstheme="majorHAnsi"/>
          <w:color w:val="595959" w:themeColor="text1" w:themeTint="A6"/>
        </w:rPr>
        <w:t xml:space="preserve"> </w:t>
      </w:r>
    </w:p>
    <w:p w14:paraId="63E73EC3" w14:textId="0CA157F0" w:rsidR="009C1CB1" w:rsidRPr="00637BB2" w:rsidRDefault="006F575D" w:rsidP="00AE5FEE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 w:rsidRPr="00637BB2">
        <w:rPr>
          <w:rFonts w:asciiTheme="majorHAnsi" w:hAnsiTheme="majorHAnsi" w:cstheme="majorHAnsi"/>
          <w:color w:val="595959" w:themeColor="text1" w:themeTint="A6"/>
        </w:rPr>
        <w:t xml:space="preserve"> </w:t>
      </w:r>
    </w:p>
    <w:p w14:paraId="395FB228" w14:textId="77777777" w:rsidR="009C1CB1" w:rsidRPr="00637BB2" w:rsidRDefault="009C1CB1" w:rsidP="00637BB2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3AF28651" w14:textId="548803C9" w:rsidR="009C1CB1" w:rsidRPr="00637BB2" w:rsidRDefault="009C1CB1" w:rsidP="00637BB2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0517ABF1" w14:textId="75EBC8A8" w:rsidR="009C1CB1" w:rsidRPr="00637BB2" w:rsidRDefault="009C1CB1" w:rsidP="00637BB2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74BCCF46" w14:textId="24B756E6" w:rsidR="009C1CB1" w:rsidRPr="00637BB2" w:rsidRDefault="00AE5FEE" w:rsidP="00637BB2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55AB" wp14:editId="73916279">
                <wp:simplePos x="0" y="0"/>
                <wp:positionH relativeFrom="margin">
                  <wp:posOffset>2828290</wp:posOffset>
                </wp:positionH>
                <wp:positionV relativeFrom="paragraph">
                  <wp:posOffset>200660</wp:posOffset>
                </wp:positionV>
                <wp:extent cx="75565" cy="7662545"/>
                <wp:effectExtent l="0" t="254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565" cy="7662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4EABD" id="Rectangle 3" o:spid="_x0000_s1026" style="position:absolute;margin-left:222.7pt;margin-top:15.8pt;width:5.95pt;height:603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" fillcolor="black [3213]" stroked="f">
                <w10:wrap anchorx="margin"/>
              </v:rect>
            </w:pict>
          </mc:Fallback>
        </mc:AlternateContent>
      </w:r>
    </w:p>
    <w:p w14:paraId="6AF163C1" w14:textId="00B03BBA" w:rsidR="009C1CB1" w:rsidRDefault="009C1CB1" w:rsidP="00637BB2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03EFF22A" w14:textId="2729F374" w:rsidR="00AE5FEE" w:rsidRDefault="00AE5FEE" w:rsidP="00637BB2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p w14:paraId="0F6D5EFA" w14:textId="77777777" w:rsidR="00AE5FEE" w:rsidRPr="00637BB2" w:rsidRDefault="00AE5FEE" w:rsidP="00637BB2">
      <w:pPr>
        <w:spacing w:line="312" w:lineRule="auto"/>
        <w:jc w:val="both"/>
        <w:rPr>
          <w:rFonts w:asciiTheme="majorHAnsi" w:hAnsiTheme="majorHAnsi" w:cstheme="majorHAnsi"/>
          <w:color w:val="595959" w:themeColor="text1" w:themeTint="A6"/>
        </w:rPr>
      </w:pPr>
    </w:p>
    <w:sectPr w:rsidR="00AE5FEE" w:rsidRPr="00637BB2" w:rsidSect="007E2D39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CB1"/>
    <w:rsid w:val="00637BB2"/>
    <w:rsid w:val="006F575D"/>
    <w:rsid w:val="007E2D39"/>
    <w:rsid w:val="009C1CB1"/>
    <w:rsid w:val="00A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8F00"/>
  <w15:docId w15:val="{63766633-9094-47C2-B02A-5421ACE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E5F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Aditya Reddy</cp:lastModifiedBy>
  <cp:revision>5</cp:revision>
  <dcterms:created xsi:type="dcterms:W3CDTF">2018-03-09T11:03:00Z</dcterms:created>
  <dcterms:modified xsi:type="dcterms:W3CDTF">2020-02-10T07:10:00Z</dcterms:modified>
</cp:coreProperties>
</file>